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bookmarkStart w:id="1" w:name="_GoBack"/>
    <w:bookmarkEnd w:id="1"/>
    <w:p w:rsidR="00F22E21" w:rsidRPr="00D76CC8" w:rsidRDefault="005547EF" w:rsidP="00CC3B9B">
      <w:pPr>
        <w:pStyle w:val="aa"/>
        <w:sectPr w:rsidR="00F22E21" w:rsidRPr="00D76CC8">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BC088D">
                            <w:pPr>
                              <w:pStyle w:val="af3"/>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812"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485109" w:rsidRDefault="00485109" w:rsidP="00BC088D">
                      <w:pPr>
                        <w:pStyle w:val="af3"/>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DB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B743"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B216"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A95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Pr="00BC088D" w:rsidRDefault="00485109"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485109" w:rsidRPr="00BC088D" w:rsidRDefault="00485109"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485109" w:rsidRPr="00D76CC8" w:rsidRDefault="00485109" w:rsidP="00CC3B9B">
                            <w:pPr>
                              <w:pStyle w:val="af2"/>
                              <w:jc w:val="left"/>
                              <w:rPr>
                                <w:rStyle w:val="af0"/>
                              </w:rPr>
                            </w:pPr>
                          </w:p>
                          <w:p w:rsidR="00485109" w:rsidRPr="00176EBD" w:rsidRDefault="00485109" w:rsidP="00CC3B9B">
                            <w:pPr>
                              <w:pStyle w:val="af1"/>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3F23"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485109" w:rsidRPr="00BC088D" w:rsidRDefault="00485109"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485109" w:rsidRPr="00BC088D" w:rsidRDefault="00485109"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485109" w:rsidRPr="00D76CC8" w:rsidRDefault="00485109" w:rsidP="00CC3B9B">
                      <w:pPr>
                        <w:pStyle w:val="af2"/>
                        <w:jc w:val="left"/>
                        <w:rPr>
                          <w:rStyle w:val="af0"/>
                        </w:rPr>
                      </w:pPr>
                    </w:p>
                    <w:p w:rsidR="00485109" w:rsidRPr="00176EBD" w:rsidRDefault="00485109" w:rsidP="00CC3B9B">
                      <w:pPr>
                        <w:pStyle w:val="af1"/>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6359"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485109" w:rsidRDefault="00485109"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1942"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485109" w:rsidRDefault="00485109"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5"/>
                            </w:pPr>
                            <w:r>
                              <w:rPr>
                                <w:rFonts w:hint="eastAsia"/>
                              </w:rPr>
                              <w:t>国民经济行业分类</w:t>
                            </w:r>
                          </w:p>
                          <w:p w:rsidR="00485109" w:rsidRPr="00005F0E" w:rsidRDefault="00485109" w:rsidP="00CC3B9B">
                            <w:pPr>
                              <w:pStyle w:val="af6"/>
                            </w:pPr>
                            <w:r w:rsidRPr="00005F0E">
                              <w:t>Industrial classification for national economic activities</w:t>
                            </w:r>
                          </w:p>
                          <w:p w:rsidR="00485109" w:rsidRDefault="00485109" w:rsidP="00005F0E">
                            <w:pPr>
                              <w:pStyle w:val="af6"/>
                            </w:pPr>
                            <w:r w:rsidRPr="00005F0E">
                              <w:rPr>
                                <w:rFonts w:hint="eastAsia"/>
                              </w:rPr>
                              <w:t>（</w:t>
                            </w:r>
                            <w:r w:rsidRPr="00005F0E">
                              <w:t>UNSD:2006 ,International standard industrial classification of all</w:t>
                            </w:r>
                          </w:p>
                          <w:p w:rsidR="00485109" w:rsidRDefault="00485109" w:rsidP="00005F0E">
                            <w:pPr>
                              <w:pStyle w:val="af6"/>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95F2"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485109" w:rsidRDefault="00485109" w:rsidP="00CC3B9B">
                      <w:pPr>
                        <w:pStyle w:val="af5"/>
                      </w:pPr>
                      <w:r>
                        <w:rPr>
                          <w:rFonts w:hint="eastAsia"/>
                        </w:rPr>
                        <w:t>国民经济行业分类</w:t>
                      </w:r>
                    </w:p>
                    <w:p w:rsidR="00485109" w:rsidRPr="00005F0E" w:rsidRDefault="00485109" w:rsidP="00CC3B9B">
                      <w:pPr>
                        <w:pStyle w:val="af6"/>
                      </w:pPr>
                      <w:r w:rsidRPr="00005F0E">
                        <w:t>Industrial classification for national economic activities</w:t>
                      </w:r>
                    </w:p>
                    <w:p w:rsidR="00485109" w:rsidRDefault="00485109" w:rsidP="00005F0E">
                      <w:pPr>
                        <w:pStyle w:val="af6"/>
                      </w:pPr>
                      <w:r w:rsidRPr="00005F0E">
                        <w:rPr>
                          <w:rFonts w:hint="eastAsia"/>
                        </w:rPr>
                        <w:t>（</w:t>
                      </w:r>
                      <w:r w:rsidRPr="00005F0E">
                        <w:t>UNSD:</w:t>
                      </w:r>
                      <w:proofErr w:type="gramStart"/>
                      <w:r w:rsidRPr="00005F0E">
                        <w:t>2006 ,International</w:t>
                      </w:r>
                      <w:proofErr w:type="gramEnd"/>
                      <w:r w:rsidRPr="00005F0E">
                        <w:t xml:space="preserve"> standard industrial classification of all</w:t>
                      </w:r>
                    </w:p>
                    <w:p w:rsidR="00485109" w:rsidRDefault="00485109" w:rsidP="00005F0E">
                      <w:pPr>
                        <w:pStyle w:val="af6"/>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22"/>
                            </w:pPr>
                            <w:r>
                              <w:t>GB/T 4754—2017</w:t>
                            </w:r>
                          </w:p>
                          <w:p w:rsidR="00485109" w:rsidRDefault="00485109" w:rsidP="00CC3B9B">
                            <w:pPr>
                              <w:pStyle w:val="af9"/>
                            </w:pPr>
                            <w:r>
                              <w:rPr>
                                <w:rFonts w:hint="eastAsia"/>
                              </w:rPr>
                              <w:t>代替</w:t>
                            </w:r>
                            <w:r>
                              <w:t xml:space="preserve"> GB/T 4754</w:t>
                            </w:r>
                            <w:r w:rsidRPr="00F03004">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EE08"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485109" w:rsidRDefault="00485109" w:rsidP="00CC3B9B">
                      <w:pPr>
                        <w:pStyle w:val="22"/>
                      </w:pPr>
                      <w:r>
                        <w:t>GB/T 4754—2017</w:t>
                      </w:r>
                    </w:p>
                    <w:p w:rsidR="00485109" w:rsidRDefault="00485109" w:rsidP="00CC3B9B">
                      <w:pPr>
                        <w:pStyle w:val="af9"/>
                      </w:pPr>
                      <w:r>
                        <w:rPr>
                          <w:rFonts w:hint="eastAsia"/>
                        </w:rPr>
                        <w:t>代替</w:t>
                      </w:r>
                      <w:r>
                        <w:t xml:space="preserve"> GB/T 4754</w:t>
                      </w:r>
                      <w:r w:rsidRPr="00F03004">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2EBC"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485109" w:rsidRDefault="00485109" w:rsidP="00CC3B9B">
                      <w:pPr>
                        <w:pStyle w:val="afa"/>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b"/>
                            </w:pPr>
                            <w:r>
                              <w:t>ICS 35.040</w:t>
                            </w:r>
                          </w:p>
                          <w:p w:rsidR="00485109" w:rsidRDefault="00485109" w:rsidP="00CC3B9B">
                            <w:pPr>
                              <w:pStyle w:val="afb"/>
                            </w:pPr>
                            <w:r>
                              <w:t>A24</w:t>
                            </w:r>
                          </w:p>
                          <w:p w:rsidR="00485109" w:rsidRDefault="00485109" w:rsidP="00CC3B9B">
                            <w:pPr>
                              <w:pStyle w:val="afb"/>
                            </w:pPr>
                          </w:p>
                          <w:p w:rsidR="00485109" w:rsidRDefault="00485109" w:rsidP="00CC3B9B">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7D9C"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485109" w:rsidRDefault="00485109" w:rsidP="00CC3B9B">
                      <w:pPr>
                        <w:pStyle w:val="afb"/>
                      </w:pPr>
                      <w:r>
                        <w:t>ICS 35.040</w:t>
                      </w:r>
                    </w:p>
                    <w:p w:rsidR="00485109" w:rsidRDefault="00485109" w:rsidP="00CC3B9B">
                      <w:pPr>
                        <w:pStyle w:val="afb"/>
                      </w:pPr>
                      <w:r>
                        <w:t>A24</w:t>
                      </w:r>
                    </w:p>
                    <w:p w:rsidR="00485109" w:rsidRDefault="00485109" w:rsidP="00CC3B9B">
                      <w:pPr>
                        <w:pStyle w:val="afb"/>
                      </w:pPr>
                    </w:p>
                    <w:p w:rsidR="00485109" w:rsidRDefault="00485109" w:rsidP="00CC3B9B">
                      <w:pPr>
                        <w:pStyle w:val="afb"/>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农、林、牧、渔专业及辅助性活动‥‥‥‥‥‥‥‥‥‥‥‥‥‥‥‥‥‥‥‥‥‥‥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木材加工和木、竹、藤、棕、草制品业‥‥‥‥‥‥‥‥‥‥‥‥‥‥‥‥‥‥‥‥‥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3</w:t>
      </w:r>
      <w:r w:rsidR="002F3BC4">
        <w:rPr>
          <w:rFonts w:ascii="宋体" w:hAnsi="宋体"/>
          <w:szCs w:val="20"/>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40</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4</w:t>
      </w:r>
      <w:r w:rsidR="002F3BC4">
        <w:rPr>
          <w:rFonts w:ascii="宋体" w:hAnsi="宋体"/>
          <w:szCs w:val="20"/>
        </w:rPr>
        <w:t>2</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5</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50</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53</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53</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55</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636958" w:rsidRPr="00A76FF9" w:rsidRDefault="00636958" w:rsidP="00636958">
      <w:pPr>
        <w:spacing w:line="320" w:lineRule="exact"/>
        <w:rPr>
          <w:rFonts w:ascii="宋体" w:hAnsi="宋体"/>
          <w:szCs w:val="21"/>
        </w:rPr>
      </w:pPr>
      <w:r>
        <w:rPr>
          <w:rFonts w:ascii="宋体" w:hAnsi="宋体" w:hint="eastAsia"/>
          <w:b/>
          <w:szCs w:val="21"/>
        </w:rPr>
        <w:t>H</w:t>
      </w:r>
      <w:r w:rsidRPr="00D76CC8">
        <w:rPr>
          <w:rFonts w:ascii="宋体" w:hAnsi="宋体"/>
          <w:b/>
          <w:szCs w:val="21"/>
        </w:rPr>
        <w:t xml:space="preserve">    </w:t>
      </w:r>
      <w:r>
        <w:rPr>
          <w:rFonts w:ascii="宋体" w:hAnsi="宋体" w:hint="eastAsia"/>
          <w:b/>
          <w:szCs w:val="21"/>
        </w:rPr>
        <w:t>住宿和餐饮业</w:t>
      </w:r>
      <w:r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62</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64</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66</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生态保护和环境治理业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78</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846FF5">
        <w:rPr>
          <w:rFonts w:ascii="宋体" w:hAnsi="宋体" w:hint="eastAsia"/>
          <w:szCs w:val="21"/>
        </w:rPr>
        <w:t>基层群众自治组织</w:t>
      </w:r>
      <w:r w:rsidR="00B61F02">
        <w:rPr>
          <w:rFonts w:ascii="宋体" w:hAnsi="宋体" w:hint="eastAsia"/>
          <w:szCs w:val="21"/>
        </w:rPr>
        <w:t xml:space="preserve"> </w:t>
      </w:r>
      <w:r w:rsidRPr="00D76CC8">
        <w:rPr>
          <w:rFonts w:ascii="宋体" w:hAnsi="宋体" w:hint="eastAsia"/>
          <w:szCs w:val="21"/>
        </w:rPr>
        <w:t>‥‥‥</w:t>
      </w:r>
      <w:r w:rsidR="00AD4DBF" w:rsidRPr="00D76CC8">
        <w:rPr>
          <w:rFonts w:ascii="宋体" w:hAnsi="宋体" w:hint="eastAsia"/>
          <w:szCs w:val="21"/>
        </w:rPr>
        <w:t>‥‥‥‥‥‥</w:t>
      </w:r>
      <w:r w:rsidR="00AD4DBF">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87</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00174003">
        <w:rPr>
          <w:rFonts w:ascii="宋体" w:hAnsi="宋体"/>
          <w:szCs w:val="21"/>
        </w:rPr>
        <w:t>8</w:t>
      </w:r>
      <w:r w:rsidR="006478BD">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00174003" w:rsidRPr="00D76CC8">
        <w:rPr>
          <w:rFonts w:ascii="宋体" w:hAnsi="宋体"/>
          <w:szCs w:val="21"/>
        </w:rPr>
        <w:t>1</w:t>
      </w:r>
      <w:r w:rsidR="00174003">
        <w:rPr>
          <w:rFonts w:ascii="宋体" w:hAnsi="宋体"/>
          <w:szCs w:val="21"/>
        </w:rPr>
        <w:t>51</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t>参考文献</w:t>
      </w:r>
      <w:r w:rsidR="003B7131" w:rsidRPr="00D76CC8">
        <w:rPr>
          <w:rFonts w:ascii="宋体" w:hAnsi="宋体" w:hint="eastAsia"/>
          <w:szCs w:val="21"/>
        </w:rPr>
        <w:t>‥‥‥</w:t>
      </w:r>
      <w:r w:rsidRPr="00D76CC8">
        <w:rPr>
          <w:rFonts w:ascii="宋体" w:hAnsi="宋体" w:hint="eastAsia"/>
          <w:szCs w:val="21"/>
        </w:rPr>
        <w:t>‥‥‥‥‥‥‥‥‥‥‥‥‥‥‥‥‥‥‥‥‥‥‥‥‥‥‥‥‥‥‥‥‥‥‥‥</w:t>
      </w:r>
      <w:r w:rsidR="002F3BC4" w:rsidRPr="00D76CC8">
        <w:rPr>
          <w:rFonts w:ascii="宋体" w:hAnsi="宋体"/>
          <w:szCs w:val="21"/>
        </w:rPr>
        <w:t>21</w:t>
      </w:r>
      <w:r w:rsidR="002F3BC4">
        <w:rPr>
          <w:rFonts w:ascii="宋体" w:hAnsi="宋体"/>
          <w:szCs w:val="21"/>
        </w:rPr>
        <w:t>6</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F03004">
        <w:rPr>
          <w:rFonts w:ascii="宋体" w:hAnsi="宋体"/>
        </w:rPr>
        <w:t>GB/T 1.1</w:t>
      </w:r>
      <w:r w:rsidRPr="00F03004">
        <w:rPr>
          <w:rFonts w:ascii="宋体" w:hAnsi="宋体" w:hint="eastAsia"/>
        </w:rPr>
        <w:t>－</w:t>
      </w:r>
      <w:r w:rsidRPr="00F03004">
        <w:rPr>
          <w:rFonts w:ascii="宋体" w:hAnsi="宋体"/>
        </w:rPr>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Default="00F22E21" w:rsidP="000A406F">
      <w:pPr>
        <w:ind w:firstLineChars="200" w:firstLine="420"/>
        <w:rPr>
          <w:rFonts w:ascii="宋体" w:hAns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3"/>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7D62B9" w:rsidRDefault="00F22E21" w:rsidP="00873775">
      <w:pPr>
        <w:spacing w:line="420" w:lineRule="exact"/>
        <w:ind w:firstLineChars="250" w:firstLine="450"/>
        <w:rPr>
          <w:rFonts w:ascii="宋体"/>
          <w:color w:val="000000" w:themeColor="text1"/>
          <w:sz w:val="18"/>
          <w:szCs w:val="18"/>
        </w:rPr>
      </w:pPr>
      <w:r w:rsidRPr="007D62B9">
        <w:rPr>
          <w:rFonts w:ascii="黑体" w:eastAsia="黑体" w:hAnsi="黑体" w:hint="eastAsia"/>
          <w:color w:val="000000" w:themeColor="text1"/>
          <w:sz w:val="18"/>
          <w:szCs w:val="18"/>
        </w:rPr>
        <w:t>注：</w:t>
      </w:r>
      <w:r w:rsidRPr="007D62B9">
        <w:rPr>
          <w:rFonts w:ascii="宋体" w:hAnsi="宋体" w:hint="eastAsia"/>
          <w:color w:val="000000" w:themeColor="text1"/>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00114417">
        <w:rPr>
          <w:rFonts w:hAnsi="宋体" w:hint="eastAsia"/>
          <w:szCs w:val="21"/>
        </w:rPr>
        <w:t>依法成立，有自己的名称、组织机构和场所，</w:t>
      </w:r>
      <w:r w:rsidRPr="003D08B5">
        <w:rPr>
          <w:rFonts w:hAnsi="宋体" w:hint="eastAsia"/>
          <w:szCs w:val="21"/>
        </w:rPr>
        <w:t>能够独立</w:t>
      </w:r>
      <w:r w:rsidRPr="006F23D7">
        <w:rPr>
          <w:rFonts w:hAnsi="宋体" w:hint="eastAsia"/>
          <w:szCs w:val="21"/>
        </w:rPr>
        <w:t>承担</w:t>
      </w:r>
      <w:r w:rsidRPr="00D76CC8">
        <w:rPr>
          <w:rFonts w:hAnsi="宋体" w:hint="eastAsia"/>
          <w:szCs w:val="21"/>
        </w:rPr>
        <w:t>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独立拥有和使用（或受权使用）资产，有权与其他单位签定合同；</w:t>
      </w:r>
    </w:p>
    <w:p w:rsidR="00F22E21" w:rsidRPr="00D76CC8" w:rsidRDefault="00F22E21" w:rsidP="005547EF">
      <w:pPr>
        <w:spacing w:line="420" w:lineRule="exact"/>
        <w:ind w:firstLineChars="200" w:firstLine="420"/>
        <w:rPr>
          <w:szCs w:val="21"/>
        </w:rPr>
      </w:pPr>
      <w:r w:rsidRPr="00D76CC8">
        <w:rPr>
          <w:szCs w:val="21"/>
        </w:rPr>
        <w:t>——</w:t>
      </w:r>
      <w:r w:rsidRPr="003D08B5">
        <w:rPr>
          <w:rFonts w:hAnsi="宋体" w:hint="eastAsia"/>
          <w:szCs w:val="21"/>
        </w:rPr>
        <w:t>会计上独立核算，能够编制资产负债表</w:t>
      </w:r>
      <w:r w:rsidRPr="00D76CC8">
        <w:rPr>
          <w:rFonts w:hAnsi="宋体" w:hint="eastAsia"/>
          <w:szCs w:val="21"/>
        </w:rPr>
        <w:t>。</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642440" w:rsidRPr="00A4297D"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代</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类</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别</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名</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说</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明</w:t>
            </w:r>
          </w:p>
        </w:tc>
      </w:tr>
      <w:tr w:rsidR="00642440" w:rsidRPr="00A4297D"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F22E21" w:rsidRPr="00A4297D" w:rsidRDefault="00F22E21" w:rsidP="00CC3B9B">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F22E21" w:rsidRPr="00A4297D" w:rsidRDefault="00F22E21" w:rsidP="00CC3B9B">
            <w:pPr>
              <w:spacing w:line="320" w:lineRule="exact"/>
              <w:rPr>
                <w:rFonts w:eastAsia="微软雅黑"/>
                <w:color w:val="000000" w:themeColor="text1"/>
                <w:sz w:val="18"/>
                <w:szCs w:val="18"/>
              </w:rPr>
            </w:pPr>
          </w:p>
        </w:tc>
      </w:tr>
      <w:tr w:rsidR="00642440" w:rsidRPr="00A4297D" w:rsidTr="00CC3B9B">
        <w:trPr>
          <w:jc w:val="center"/>
        </w:trPr>
        <w:tc>
          <w:tcPr>
            <w:tcW w:w="665" w:type="dxa"/>
            <w:tcBorders>
              <w:top w:val="single" w:sz="6" w:space="0" w:color="000000"/>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A</w:t>
            </w: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01</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05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指对各种农作物的种植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F22E21" w:rsidRPr="00A4297D" w:rsidRDefault="00F22E21" w:rsidP="00CC3B9B">
            <w:pPr>
              <w:spacing w:line="320" w:lineRule="exact"/>
              <w:rPr>
                <w:rFonts w:ascii="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指用于制糖的甘蔗和甜菜的种植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指苹果、梨、桃、杏、李子等水果种植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指香蕉、菠萝、芒果等亚热带水果种植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指油茶、橄榄、油棕榈、油桐籽、椰子等种植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F22E21" w:rsidRPr="00A4297D" w:rsidRDefault="00F22E21" w:rsidP="00F22E21">
            <w:pPr>
              <w:spacing w:line="320" w:lineRule="exact"/>
              <w:ind w:rightChars="-80" w:right="-168"/>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指主要用于中药配制以及中成药加工的药材作物的种植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指主要用于中药配制以及中成药加工的各种中草药材作物的种植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指人工种植收获牧草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指天然草原刈割收获牧草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指通过人为活动将种子、穗条或植物其他组织培育成苗木的活动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指对林木和竹木的采伐，并将其运出山场至贮木场的生产活动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指为了获得各种畜禽产品而从事的动物饲养、捕捉活动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指对各种野生动物的捕捉以及与此相关的活动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指利用海水对各种水生动植物的养殖</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指在内陆水域进行的各种水生动植物的养殖</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指在海洋中对各种天然水生动植物的捕捞</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指在内陆水域对各种天然水生动植物的捕捞</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指为农业生产提供农业机械并配备操作人员的活动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指对农业生产灌溉排水系统的经营与管理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指从事农作物重大病虫害防治等活动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指代耕代种代收、大田托管等其他农业活动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B</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本类包括</w:t>
            </w:r>
            <w:r w:rsidRPr="00A4297D">
              <w:rPr>
                <w:rFonts w:ascii="华文宋体" w:eastAsia="华文宋体" w:hAnsi="华文宋体" w:cs="宋体"/>
                <w:color w:val="000000" w:themeColor="text1"/>
                <w:sz w:val="18"/>
                <w:szCs w:val="18"/>
              </w:rPr>
              <w:t>06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12</w:t>
            </w:r>
            <w:r w:rsidRPr="00A4297D">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指对各种煤炭的开采、洗选、分级等生产活动；不包括煤制品的生产和煤炭勘探活动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指对褐煤</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指对铁矿石的采矿、选矿活动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指对钒矿等钢铁工业黑色金属辅助原料矿的采矿、选矿活动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F22E21" w:rsidRPr="00A4297D" w:rsidRDefault="005A1202"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指对铜、铅锌、镍钴、锡、锑、铝、镁、汞、镉、铋等常用有色金属矿的采选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指对在地壳中含量极少的金、银和铂族元素（铂、铱、锇、钌、钯、铑）矿的采选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指镧系金属及与镧系金属性质相近的金属矿的采选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指对主要含钍和铀的矿石开采，以及对这类矿石的精选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指对石灰、石膏，以及石灰石助熔剂的开采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指通常在采石场切制加工各种纪念碑及建筑用石料的活动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指对化学矿和肥料矿物的开采，包括海底化学矿开采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指通过以海水（含沿海浅层地下卤水）为原料晒制，或以钻井汲取地下卤水，或注水溶解地下岩盐为原料，经真空蒸发干燥，以及从盐湖中采掘制成的以氯化钠为主要成分的盐产品的开采、粉碎和筛选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指对石棉、石墨、贵重宝石、金刚石、天然磨料及其他矿石的开采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指对天然石墨、滑石的开采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指对贵重宝石、玉石、彩石的开采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指为煤炭、石油和天然气等矿物开采提供的活动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120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1200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C</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13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43</w:t>
            </w:r>
            <w:r w:rsidRPr="00A4297D">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指将稻谷去壳、碾磨成大米的生产活动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指将小麦碾磨成小麦粉的生产活动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指将玉米碾碎或碾磨成玉米碴或玉米粉的生产活动，不含以玉米为原料的饲料加工、淀粉及淀粉制品制造、酒精制造等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指专门为合法饲养的猫、狗、鱼、鸟等小动物提供食物的加工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指用各种食用植物油料生产油脂，以及精制食用油的加工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指用各种非食用植物油料生产油脂的活动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指主要以各种畜、禽肉及畜、禽副产品为原料加工成熟肉制品</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指鱼糜制品制造，以及水产品的干制、腌制等加工活动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指从鱼或鱼肝中提取油脂，并生产制品的活动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指对水生动植物进行的其他加工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指用脱水、干制、冷藏、冷冻、腌制等方法，对蔬菜、菌类、水果、坚果的加工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其他农副食品加工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指用玉米、薯类、豆类及其他植物原料制作淀粉和淀粉制品的生产；还包括以淀粉为原料，经酶法或酸法转换得到的糖品生产活动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蛋品加工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其他未列明农副食品加工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指以水果、坚果、果皮及植物的其他部分制作糖果蜜饯的活动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指以生鲜牛（羊）乳及其制品为主要原料，经加工制成的液体乳及固体乳（乳粉、炼乳、乳脂肪、干酪等）制品的生产活动；不包括含乳饮料和植物蛋白饮料生产活动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指以淀粉或糖蜜为原料，经微生物发酵、提取、精制等工序制成的，谷氨酸钠含量在</w:t>
            </w:r>
            <w:r w:rsidRPr="00A4297D">
              <w:rPr>
                <w:rFonts w:ascii="华文宋体" w:eastAsia="华文宋体" w:hAnsi="华文宋体" w:cs="宋体"/>
                <w:color w:val="000000" w:themeColor="text1"/>
                <w:sz w:val="18"/>
                <w:szCs w:val="18"/>
              </w:rPr>
              <w:t>80</w:t>
            </w:r>
            <w:r w:rsidRPr="00A4297D">
              <w:rPr>
                <w:rFonts w:ascii="华文宋体" w:eastAsia="华文宋体" w:hAnsi="华文宋体" w:cs="宋体" w:hint="eastAsia"/>
                <w:color w:val="000000" w:themeColor="text1"/>
                <w:sz w:val="18"/>
                <w:szCs w:val="18"/>
              </w:rPr>
              <w:t>％及以上的鲜味剂的生产活动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营养食品制造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盐加工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指以原盐为原料，经过化卤、蒸发、洗涤、粉碎、干燥、脱水、筛分等工序，或在其中添加碘酸钾及调味品等加工制成盐产品的生产活动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指在一定条件下充入二氧化碳气的饮用品制造，其成品中二氧化碳气的含量（</w:t>
            </w:r>
            <w:r w:rsidRPr="00A4297D">
              <w:rPr>
                <w:rFonts w:ascii="华文宋体" w:eastAsia="华文宋体" w:hAnsi="华文宋体" w:cs="宋体"/>
                <w:color w:val="000000" w:themeColor="text1"/>
                <w:sz w:val="18"/>
                <w:szCs w:val="18"/>
              </w:rPr>
              <w:t>20</w:t>
            </w:r>
            <w:r w:rsidRPr="00A4297D">
              <w:rPr>
                <w:rFonts w:ascii="华文宋体" w:eastAsia="华文宋体" w:hAnsi="华文宋体" w:cs="宋体" w:hint="eastAsia"/>
                <w:color w:val="000000" w:themeColor="text1"/>
                <w:sz w:val="18"/>
                <w:szCs w:val="18"/>
              </w:rPr>
              <w:t>℃时的体积倍数）不低于</w:t>
            </w:r>
            <w:r w:rsidRPr="00A4297D">
              <w:rPr>
                <w:rFonts w:ascii="华文宋体" w:eastAsia="华文宋体" w:hAnsi="华文宋体" w:cs="宋体"/>
                <w:color w:val="000000" w:themeColor="text1"/>
                <w:sz w:val="18"/>
                <w:szCs w:val="18"/>
              </w:rPr>
              <w:t>2.0</w:t>
            </w:r>
            <w:r w:rsidRPr="00A4297D">
              <w:rPr>
                <w:rFonts w:ascii="华文宋体" w:eastAsia="华文宋体" w:hAnsi="华文宋体" w:cs="宋体" w:hint="eastAsia"/>
                <w:color w:val="000000" w:themeColor="text1"/>
                <w:sz w:val="18"/>
                <w:szCs w:val="18"/>
              </w:rPr>
              <w:t>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sidRPr="00A4297D">
              <w:rPr>
                <w:rFonts w:ascii="华文宋体" w:eastAsia="华文宋体" w:hAnsi="华文宋体" w:cs="宋体"/>
                <w:color w:val="000000" w:themeColor="text1"/>
                <w:sz w:val="18"/>
                <w:szCs w:val="18"/>
              </w:rPr>
              <w:t>10</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1525</w:t>
            </w:r>
          </w:p>
        </w:tc>
        <w:tc>
          <w:tcPr>
            <w:tcW w:w="3402" w:type="dxa"/>
          </w:tcPr>
          <w:p w:rsidR="00F22E21" w:rsidRPr="00A4297D" w:rsidRDefault="00F22E21" w:rsidP="00E96DFB">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其成品水分</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质量分数</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不高于</w:t>
            </w:r>
            <w:r w:rsidRPr="00A4297D">
              <w:rPr>
                <w:rFonts w:ascii="华文宋体" w:eastAsia="华文宋体" w:hAnsi="华文宋体" w:cs="宋体"/>
                <w:color w:val="000000" w:themeColor="text1"/>
                <w:sz w:val="18"/>
                <w:szCs w:val="18"/>
              </w:rPr>
              <w:t>5</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指茶饮料、特殊用途饮料以及其他未列明的饮料制造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16</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烟草制品业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指在原烟（初烤）基础上进行第二次烟叶水分调整的活动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指各种卷烟生产，但不包括生产烟用滤嘴棒的纤维丝束原料的制造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17</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指棉、棉型化纤（化纤短丝）纺织及印染精加工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指以棉及棉型化学纤维为主要原料进行的纺纱加工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指以棉纱、混纺纱、化学纤维纱为主要原料进行的机织物织造加工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指以毛及毛型化学纤维纱线为原料进行的机织物织造加工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指对非自产的毛织物进行漂白、染色、印花等工序的染整精加工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指以苎麻、亚麻、大麻、黄麻、剑麻、罗布麻纤维纱线等为主要原料的机织物织造加工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指对非自产的麻织物进行漂白、染色、印花等工序的染整精加工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指由蚕茧经过加工缫制成丝的活动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指以丝为主要原料进行的丝织物织造加工</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指经纬双向或经向以化纤长丝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不包括化纤短纤）为主要原料生产的机织物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指以化纤长丝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含有色长丝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为主要原料生产的机织坯布、色织布</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指采用经编、纬编、横编及钩针编工艺进行的针织物织造加工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指除针织或钩针编织服装以外的其他针织品或钩针编织品的加工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也称产业用纺织制成品制造（包括帐篷等户外及庭院休闲用品制造）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指用天然纤维和化学纤维制造绳、索具、缆绳、合股线的生产活动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指车用篷布、帐篷布、鞋用纺织材料、灯箱布等纺织材料的生产活动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指运动服、滑雪服、登山服、游泳衣等服装制造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指除运动机织服装以外的其他机织服装制造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指针织</w:t>
            </w:r>
            <w:r w:rsidRPr="00A4297D">
              <w:rPr>
                <w:rFonts w:ascii="华文宋体" w:eastAsia="华文宋体" w:hAnsi="华文宋体" w:cs="宋体"/>
                <w:color w:val="000000" w:themeColor="text1"/>
                <w:sz w:val="18"/>
                <w:szCs w:val="18"/>
              </w:rPr>
              <w:t>T</w:t>
            </w:r>
            <w:r w:rsidRPr="00A4297D">
              <w:rPr>
                <w:rFonts w:ascii="华文宋体" w:eastAsia="华文宋体" w:hAnsi="华文宋体" w:cs="宋体" w:hint="eastAsia"/>
                <w:color w:val="000000" w:themeColor="text1"/>
                <w:sz w:val="18"/>
                <w:szCs w:val="18"/>
              </w:rPr>
              <w:t>恤、针织休闲衫、针织运动类服装制造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指除运动休闲针织服装以外其他针织或钩织编织服装制造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指帽子、手套、围巾、领带、领结、手绢，以及袜子等服装饰品的加工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指全部或大部分用皮革、人造革、合成革为面料，制作各式服装的活动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，或其他材料的箱、包</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等制作活动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皮手套及皮装饰制品制造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指全部或大部分用皮革、人造革、合成革为材料制成的皮手套、皮带，以及皮领带等皮装饰制品的生产活动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指带毛动物生皮经鞣制等化学和物理方法处理后，保持其绒毛形态及特点的毛皮</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又称裘皮</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绒</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指对鹅、鸭等禽类羽毛进行加工成标准毛的生产活动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指用加工过的羽毛</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绒</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作为填充物制作各种用途的羽绒制品</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如羽绒服装、羽绒寝具、羽绒睡袋等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指纺织面料鞋、皮鞋、塑料鞋、橡胶鞋及其他各种鞋的生产活动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20</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指利用森林采伐、造材、加工等剩余物和定向培育的木材，经削（刨）片机加工成一定规格的产品生产活动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指用于胶合板、细工木板、木质重组装饰材、装饰单板（厚度</w:t>
            </w:r>
            <w:r w:rsidRPr="00A4297D">
              <w:rPr>
                <w:rFonts w:ascii="华文宋体" w:eastAsia="华文宋体" w:hAnsi="华文宋体" w:cs="宋体"/>
                <w:color w:val="000000" w:themeColor="text1"/>
                <w:sz w:val="18"/>
                <w:szCs w:val="18"/>
              </w:rPr>
              <w:t>0.55mm</w:t>
            </w:r>
            <w:r w:rsidRPr="00A4297D">
              <w:rPr>
                <w:rFonts w:ascii="华文宋体" w:eastAsia="华文宋体" w:hAnsi="华文宋体" w:cs="宋体" w:hint="eastAsia"/>
                <w:color w:val="000000" w:themeColor="text1"/>
                <w:sz w:val="18"/>
                <w:szCs w:val="18"/>
              </w:rPr>
              <w:t>以下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、单层板积材（</w:t>
            </w:r>
            <w:r w:rsidRPr="00A4297D">
              <w:rPr>
                <w:rFonts w:ascii="华文宋体" w:eastAsia="华文宋体" w:hAnsi="华文宋体" w:cs="宋体"/>
                <w:color w:val="000000" w:themeColor="text1"/>
                <w:sz w:val="18"/>
                <w:szCs w:val="18"/>
              </w:rPr>
              <w:t>LVL</w:t>
            </w:r>
            <w:r w:rsidRPr="00A4297D">
              <w:rPr>
                <w:rFonts w:ascii="华文宋体" w:eastAsia="华文宋体" w:hAnsi="华文宋体" w:cs="宋体" w:hint="eastAsia"/>
                <w:color w:val="000000" w:themeColor="text1"/>
                <w:sz w:val="18"/>
                <w:szCs w:val="18"/>
              </w:rPr>
              <w:t>）、纺织用木质层压板、电工层压板和木质层积塑料等材料的生产活动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指对木材进行干燥、防腐、改性、染色加工等活动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包括非木质人造板、细工木板、胶合木等其他各类人造板的制造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木门窗制造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指竹胶合板、竹地板、竹丝板、竹梯子、竹键盘、竹篮子、竹筷子、竹席、高温竹炭制品等竹制工业用品、建筑用品、包装用品、保健品和生活日用品的制造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家具制造业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指支</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框</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指主要由弹性材料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如弹簧、蛇簧、拉簧等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和软质材料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如棕丝、棉花、乳胶海绵、泡沫塑料等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，辅以绷结材料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如绷绳、绷带、麻布等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和装饰面料及饰物</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如棉、毛、化纤织物及牛皮、羊皮、人造革等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造纸和纸制品业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指经机械或化学方法加工纸浆的生产活动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指采用手工操作成型，制成纸的生产活动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指对原纸及纸板进一步加工的生产活动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指用纸及纸板为原料，进一步加工制成纸制品的生产活动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指由各种纸及纸板制作的，用于书写和其他用途的本册生产活动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指专门企业从事的装订、压印媒介制造等与印刷有关的服务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指将母带、母盘上的信息进行批量翻录的生产活动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指办公、学习等使用的各种文具的制造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指用于学习、办公或绘画等用途的各种笔制品的制造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指主要用于教学的各种专用模型、标本及教具的制造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指上述未列明的文教办公类用品的制造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指其他未列明的乐器、乐器零件及配套产品的制造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银、铜、铁、锡等各种金属为原料，经过制胎、浇铸、锻打、錾刻、搓丝、焊接、纺织、镶嵌、点兰、烧制、打磨、电镀等各种工艺加工制成的造型美观、花纹图案精致的各种供欣赏、实用和礼仪用的工艺美术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指供健身房、家庭或体育训练用的健身器材及运动物品的制造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指用各种材质，为各项运动特制手套、鞋、帽和护具的生产活动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指钓鱼专用的各种用具及用品，以及上述未列明的体育用品制造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指以儿童为主要使用者，用于玩耍、智力开发等娱乐器具的制造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岁以下儿童玩耍的、至少有一种玩耍功能需要使用额定电压小于或等于</w:t>
            </w:r>
            <w:r w:rsidRPr="00A4297D">
              <w:rPr>
                <w:rFonts w:ascii="华文宋体" w:eastAsia="华文宋体" w:hAnsi="华文宋体" w:cs="宋体"/>
                <w:color w:val="000000" w:themeColor="text1"/>
                <w:sz w:val="18"/>
                <w:szCs w:val="18"/>
              </w:rPr>
              <w:t>24V</w:t>
            </w:r>
            <w:r w:rsidRPr="00A4297D">
              <w:rPr>
                <w:rFonts w:ascii="华文宋体" w:eastAsia="华文宋体" w:hAnsi="华文宋体" w:cs="宋体" w:hint="eastAsia"/>
                <w:color w:val="000000" w:themeColor="text1"/>
                <w:sz w:val="18"/>
                <w:szCs w:val="18"/>
              </w:rPr>
              <w:t>的玩具产品</w:t>
            </w:r>
          </w:p>
        </w:tc>
      </w:tr>
      <w:tr w:rsidR="00642440" w:rsidRPr="00A4297D" w:rsidTr="004A4998">
        <w:trPr>
          <w:jc w:val="center"/>
        </w:trPr>
        <w:tc>
          <w:tcPr>
            <w:tcW w:w="665" w:type="dxa"/>
            <w:tcBorders>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2452</w:t>
            </w:r>
          </w:p>
        </w:tc>
        <w:tc>
          <w:tcPr>
            <w:tcW w:w="3402" w:type="dxa"/>
            <w:tcBorders>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642440" w:rsidRPr="00A4297D" w:rsidTr="0096560B">
        <w:trPr>
          <w:jc w:val="center"/>
        </w:trPr>
        <w:tc>
          <w:tcPr>
            <w:tcW w:w="665" w:type="dxa"/>
            <w:tcBorders>
              <w:top w:val="nil"/>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2453</w:t>
            </w:r>
          </w:p>
        </w:tc>
        <w:tc>
          <w:tcPr>
            <w:tcW w:w="3402" w:type="dxa"/>
            <w:tcBorders>
              <w:top w:val="nil"/>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642440" w:rsidRPr="00A4297D" w:rsidTr="0096560B">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2454</w:t>
            </w:r>
          </w:p>
        </w:tc>
        <w:tc>
          <w:tcPr>
            <w:tcW w:w="3402" w:type="dxa"/>
            <w:tcBorders>
              <w:top w:val="nil"/>
              <w:bottom w:val="nil"/>
            </w:tcBorders>
          </w:tcPr>
          <w:p w:rsidR="00F22E21" w:rsidRPr="00A4297D" w:rsidRDefault="00F22E21" w:rsidP="00A739CE">
            <w:pPr>
              <w:spacing w:line="320" w:lineRule="exact"/>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 xml:space="preserve">    </w:t>
            </w:r>
            <w:r w:rsidRPr="00A4297D">
              <w:rPr>
                <w:rFonts w:ascii="华文宋体" w:eastAsia="华文宋体" w:hAnsi="华文宋体" w:cs="宋体" w:hint="eastAsia"/>
                <w:color w:val="000000" w:themeColor="text1"/>
                <w:kern w:val="0"/>
                <w:sz w:val="18"/>
                <w:szCs w:val="18"/>
              </w:rPr>
              <w:t>弹射玩具制造</w:t>
            </w:r>
          </w:p>
        </w:tc>
        <w:tc>
          <w:tcPr>
            <w:tcW w:w="3827" w:type="dxa"/>
            <w:tcBorders>
              <w:top w:val="nil"/>
              <w:bottom w:val="nil"/>
            </w:tcBorders>
          </w:tcPr>
          <w:p w:rsidR="00F22E21" w:rsidRPr="00A4297D" w:rsidRDefault="00F22E21" w:rsidP="00A739CE">
            <w:pPr>
              <w:spacing w:line="320" w:lineRule="exact"/>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 xml:space="preserve">  </w:t>
            </w:r>
            <w:r w:rsidRPr="00A4297D">
              <w:rPr>
                <w:rFonts w:ascii="华文宋体" w:eastAsia="华文宋体" w:hAnsi="华文宋体" w:cs="宋体" w:hint="eastAsia"/>
                <w:color w:val="000000" w:themeColor="text1"/>
                <w:kern w:val="0"/>
                <w:sz w:val="18"/>
                <w:szCs w:val="18"/>
              </w:rPr>
              <w:t>指制造供</w:t>
            </w:r>
            <w:r w:rsidRPr="00A4297D">
              <w:rPr>
                <w:rFonts w:ascii="华文宋体" w:eastAsia="华文宋体" w:hAnsi="华文宋体" w:cs="宋体"/>
                <w:color w:val="000000" w:themeColor="text1"/>
                <w:kern w:val="0"/>
                <w:sz w:val="18"/>
                <w:szCs w:val="18"/>
              </w:rPr>
              <w:t>14</w:t>
            </w:r>
            <w:r w:rsidRPr="00A4297D">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642440" w:rsidRPr="00A4297D" w:rsidTr="0096560B">
        <w:trPr>
          <w:jc w:val="center"/>
        </w:trPr>
        <w:tc>
          <w:tcPr>
            <w:tcW w:w="665" w:type="dxa"/>
            <w:tcBorders>
              <w:top w:val="nil"/>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4A4998">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2455</w:t>
            </w:r>
          </w:p>
        </w:tc>
        <w:tc>
          <w:tcPr>
            <w:tcW w:w="3402" w:type="dxa"/>
            <w:tcBorders>
              <w:top w:val="nil"/>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指制造供儿童乘骑玩耍的童车类产品（含儿童推车、婴儿学步车）</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指采用油页岩、油砂、焦油以及一氧化碳、氢等气体等加工得到的类似天然石油的液体燃料的生产活动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指煤质活性炭等其他煤炭加工活动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2541</w:t>
            </w:r>
          </w:p>
        </w:tc>
        <w:tc>
          <w:tcPr>
            <w:tcW w:w="3402" w:type="dxa"/>
          </w:tcPr>
          <w:p w:rsidR="00F22E21" w:rsidRPr="00A4297D" w:rsidRDefault="00F22E21" w:rsidP="00D55AB6">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F22E21" w:rsidRPr="00A4297D" w:rsidRDefault="00F22E21" w:rsidP="00D55AB6">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26</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指烧碱、纯碱等生产活动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指化学肥料、有机肥料及微生物肥料的制造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指经过化学或物理方法加工制成的，含有两种以上作物所需主要营养元素（氮、磷、钾）的化肥的生产活动；包括通用型复混肥料和专用型复混肥料</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指上述未列明的微量元素肥料及其他肥料的生产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指用于陶瓷、搪瓷、玻璃等工业的无机颜料及类似材料的生产活动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指油画、水粉画、广告等艺术用颜料的制造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指有机合成、植物性或动物性色料，以及有机颜料的生产活动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指用一种或多种单体为原料进行聚合生产合成橡胶或高分析弹性体的生产活动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指陶瓷纤维等特种纤维及其增强的复合材料的生产活动；其他专用合成材料的制造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指各种化学试剂、催化剂及专用助剂的生产活动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指医学和其他生产用感光材料、冲洗套药等化学制剂制造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其他专用化学产品制造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指其他各种用途的专用化学用品的制造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指各种军用和生产用炸药、雷管及类似的火工产品的制造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焰火、鞭炮产品制造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指节日、庆典用焰火及民用烟花、鞭炮等产品的制造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指用于口腔或牙齿清洁卫生制品的生产活动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指具有香气和香味，用于调配香精的物质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香料的生产，以及以多种天然香料和合成香料为主要原料，并与其他辅料一起按合理的配方和工艺调配制得的具有一定香型的复杂混合物，主要用于各类加香产品中的香精的生产活动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27</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医药制造业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指直接用于人体疾病防治、诊断的化学药品制剂的制造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DD0254" w:rsidRPr="00A4297D">
              <w:rPr>
                <w:rFonts w:ascii="华文宋体" w:eastAsia="华文宋体" w:hAnsi="华文宋体" w:cs="宋体" w:hint="eastAsia"/>
                <w:color w:val="000000" w:themeColor="text1"/>
                <w:sz w:val="18"/>
                <w:szCs w:val="18"/>
              </w:rPr>
              <w:t>以中药材为原料，在中医药理论指导下，为了预防及治疗疾病的需要，按规定的处方和制剂工艺将其加工制成一定剂型的中药制品的生产活动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指用于动物疾病防治医药的制造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指利用生物技术生产生物化学药品的生产活动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277</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2770</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卫生材料及医药用品制造</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药用辅料及包装材料</w:t>
            </w:r>
            <w:r w:rsidR="009029A3" w:rsidRPr="00A4297D">
              <w:rPr>
                <w:rFonts w:ascii="华文宋体" w:eastAsia="华文宋体" w:hAnsi="华文宋体" w:cs="宋体" w:hint="eastAsia"/>
                <w:color w:val="000000" w:themeColor="text1"/>
                <w:sz w:val="18"/>
                <w:szCs w:val="18"/>
              </w:rPr>
              <w:t>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指卫生材料、外科敷料以及其他内、外科用医药制品的制造</w:t>
            </w:r>
          </w:p>
          <w:p w:rsidR="00F22E21" w:rsidRPr="00A4297D" w:rsidRDefault="00F22E21" w:rsidP="002103F9">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指药品用辅料和包装材料等制造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28</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指纺织生产用粘胶纤维的基本原料生产活动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指用化纤浆粕经化学加工生产纤维的活动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也称聚酰胺纤维制造，指由尼龙</w:t>
            </w:r>
            <w:r w:rsidRPr="00A4297D">
              <w:rPr>
                <w:rFonts w:ascii="华文宋体" w:eastAsia="华文宋体" w:hAnsi="华文宋体" w:cs="宋体"/>
                <w:color w:val="000000" w:themeColor="text1"/>
                <w:sz w:val="18"/>
                <w:szCs w:val="18"/>
              </w:rPr>
              <w:t>66</w:t>
            </w:r>
            <w:r w:rsidRPr="00A4297D">
              <w:rPr>
                <w:rFonts w:ascii="华文宋体" w:eastAsia="华文宋体" w:hAnsi="华文宋体" w:cs="宋体" w:hint="eastAsia"/>
                <w:color w:val="000000" w:themeColor="text1"/>
                <w:sz w:val="18"/>
                <w:szCs w:val="18"/>
              </w:rPr>
              <w:t>盐和聚己内酰胺为主要原料生产合成纤维的活动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也称聚丙烯腈纤维制造，指以丙烯腈为主要原料（含丙烯腈</w:t>
            </w:r>
            <w:r w:rsidRPr="00A4297D">
              <w:rPr>
                <w:rFonts w:ascii="华文宋体" w:eastAsia="华文宋体" w:hAnsi="华文宋体" w:cs="宋体"/>
                <w:color w:val="000000" w:themeColor="text1"/>
                <w:sz w:val="18"/>
                <w:szCs w:val="18"/>
              </w:rPr>
              <w:t>85%</w:t>
            </w:r>
            <w:r w:rsidRPr="00A4297D">
              <w:rPr>
                <w:rFonts w:ascii="华文宋体" w:eastAsia="华文宋体" w:hAnsi="华文宋体" w:cs="宋体" w:hint="eastAsia"/>
                <w:color w:val="000000" w:themeColor="text1"/>
                <w:sz w:val="18"/>
                <w:szCs w:val="18"/>
              </w:rPr>
              <w:t>以上）生产合成纤维的活动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也称聚丙烯纤维制造，指以聚丙烯为主要原料生产合成纤维的活动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也称聚氨酯纤维制造，指以聚氨基甲酸酯为主要原料生产合成纤维的活动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指各种用途的橡胶异形制品、橡胶零配件制品的生产活动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指用废橡胶生产再生橡胶的活动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指用于农业覆盖，工业、商业及日用包装薄膜的制造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指塑料制丝、绳、扁条，塑料袋及编织袋、编织布等生产活动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指以合成树脂为主要原料，经发泡成型工艺加工制成内部具有微孔的塑料制品的生产活动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30</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指水泥制管、杆、桩、砖、瓦等制品制造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指用于建筑施工工程的水泥混凝土预制构件的生产活动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指石膏板、石膏制品及类似轻质建筑材料的制造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指玻璃纤维增强水泥制品，以及其他未列明的水泥制品的制造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指用粘土和其他材料生产的砖、瓦及建筑砌块的活动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指以沥青或类似材料为主要原料制造防水材料的活动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指用浮法、垂直引上法、压延法等生产平板玻璃原片的活动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指未列明的玻璃制造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指用于建筑、工业生产的技术玻璃制品的制造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指实验室、医疗卫生用各种玻璃仪器和玻璃器皿以及玻璃管的制造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指餐厅、厨房、卫生间、室内装饰及其他生活用玻璃制品的制造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指主要用于产品包装的各种玻璃容器的制造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指玻璃保温瓶和其他个人或家庭用玻璃保温容器的制造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也称玻璃钢，指用玻璃纤维增强热固性树脂生产塑料制品的活动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指用于建筑物的内、外墙及地面装饰或耐酸腐蚀的陶瓷材料（不论是否涂釉）的生产活动，以及水道、排水沟的陶瓷管道及配件的制造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指卫生和清洁盥洗用的陶瓷用具的生产活动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陈设艺术陶瓷制造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云母制品制造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指用硅质、粘土质、高铝质等石粉成形的陶瓷隔热制品的制造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黑色金属冶炼和压延加工业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有色金属冶炼和压延加工业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指通过熔炼、精炼、电解或其他方法从有色金属矿、废杂金属料等有色金属原料中提炼常用有色金属的生产活动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指对金、银及铂族金属的提炼活动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指铜及铜合金的压延加工生产活动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指铝及铝合金的压延加工生产活动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指对金、银及铂族等贵金属，进行轧制、拉制或挤压加工的生产活动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指对钨、钼、钽等稀有金属材的加工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金属制品业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指以铁、钢或铝等金属为主要材料，制造金属构件、金属构件零件、建筑用钢制品及类似品的生产活动，这些制品可以运输，并便于装配、安装或竖立</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指手工或机床用可互换的切削工具的制造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指日常生活用刀剪、刀具、指甲钳等类似金属工具的制造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指上述类别未包括的用于各种用途的金属工具的制造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sidRPr="00A4297D">
              <w:rPr>
                <w:rFonts w:ascii="华文宋体" w:eastAsia="华文宋体" w:hAnsi="华文宋体" w:cs="宋体"/>
                <w:color w:val="000000" w:themeColor="text1"/>
                <w:sz w:val="18"/>
                <w:szCs w:val="18"/>
              </w:rPr>
              <w:t>1m</w:t>
            </w:r>
            <w:r w:rsidRPr="00A4297D">
              <w:rPr>
                <w:rFonts w:ascii="华文宋体" w:eastAsia="华文宋体" w:hAnsi="华文宋体" w:cs="宋体"/>
                <w:color w:val="000000" w:themeColor="text1"/>
                <w:sz w:val="18"/>
                <w:szCs w:val="18"/>
                <w:vertAlign w:val="superscript"/>
              </w:rPr>
              <w:t>3</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F22E21" w:rsidRPr="00A4297D" w:rsidRDefault="00B568ED"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指主要为商品运输或包装而制作的金属包装容器及附件的制造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指安全、消防用金属保险柜、保险箱、消防梯等金属制品的制造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指专为工业生产设备、工业产品及家电配套的各种搪瓷制品的制造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指用于建筑及其装饰方面的搪瓷制品和搪瓷制建筑材料的制造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指卫生用和清洁盥洗用搪瓷用具的生产活动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指金属薄板经过成型、搪烧制成的日用品及其他搪瓷制品的制造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指厨房烹制、调理用各种金属器具、用具的生产活动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指卫生用和清洁盥洗用的各种金属器具、用具的生产活动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指铸铁件、铸钢件等各种成品、半成品的制造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指有色金属及其合金铸造的各种成品、半成品的制造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指汽轮机和燃气轮机（蒸汽涡轮机）的制造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指风能发电设备及其他风能原动设备制造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指用于加工金属的各种切削加工数控机床及普通机床的制造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指以锻压、锤击和模压方式加工金属的机床，或以弯曲、折叠、矫直、剪切、冲压、开槽、拉丝等方式加工金属的数控机床及普通机床的制造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指各种电梯、自动扶梯及自动人行道、升降机及其专门配套件的制造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指采用机械方法存取、停放汽车的机械装置或设备系统的制造，包括平面移动类、巷道堆垛类、垂直升降类、升降横移类、简易升降类停车设备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指除上述以外的其他物料搬运设备及其专门配套件的制造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指对气体进行压缩，使其压力提高到</w:t>
            </w:r>
            <w:r w:rsidRPr="00A4297D">
              <w:rPr>
                <w:rFonts w:ascii="华文宋体" w:eastAsia="华文宋体" w:hAnsi="华文宋体" w:cs="宋体"/>
                <w:color w:val="000000" w:themeColor="text1"/>
                <w:sz w:val="18"/>
                <w:szCs w:val="18"/>
              </w:rPr>
              <w:t>340kPa</w:t>
            </w:r>
            <w:r w:rsidRPr="00A4297D">
              <w:rPr>
                <w:rFonts w:ascii="华文宋体" w:eastAsia="华文宋体" w:hAnsi="华文宋体" w:cs="宋体" w:hint="eastAsia"/>
                <w:color w:val="000000" w:themeColor="text1"/>
                <w:sz w:val="18"/>
                <w:szCs w:val="18"/>
              </w:rPr>
              <w:t>以上的压缩机械的制造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液力动力机械</w:t>
            </w:r>
            <w:r w:rsidR="009029A3" w:rsidRPr="00A4297D">
              <w:rPr>
                <w:rFonts w:ascii="华文宋体" w:eastAsia="华文宋体" w:hAnsi="华文宋体" w:cs="宋体" w:hint="eastAsia"/>
                <w:color w:val="000000" w:themeColor="text1"/>
                <w:sz w:val="18"/>
                <w:szCs w:val="18"/>
              </w:rPr>
              <w:t>及</w:t>
            </w:r>
            <w:r w:rsidRPr="00A4297D">
              <w:rPr>
                <w:rFonts w:ascii="华文宋体" w:eastAsia="华文宋体" w:hAnsi="华文宋体" w:cs="宋体" w:hint="eastAsia"/>
                <w:color w:val="000000" w:themeColor="text1"/>
                <w:sz w:val="18"/>
                <w:szCs w:val="18"/>
              </w:rPr>
              <w:t>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指以气体为工作介质，靠气压动力来传送能量的装置制造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指在滑动摩擦下工作的轴承制造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指用于传递动力和转速的齿轮和齿轮减</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增）速箱（机、器）、齿轮变速箱的制造；不包括汽车变速箱等制造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指用于专业生产、商业经营等方面的制冷设备和空调设备的制造，但不包括家用空调设备的制造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喷枪及类似器具制造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指以金属为原料制作密封件的生产活动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指对专用和通用机械零部件的加工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指用于工业自动化领域的工业机器人的制造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指以增材制造技术进行加工的设备制造和零部件制造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专用设备制造业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F22E21" w:rsidRPr="00A4297D" w:rsidRDefault="00F22E21" w:rsidP="00485109">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5A6934" w:rsidRPr="00A4297D">
              <w:rPr>
                <w:rFonts w:ascii="华文宋体" w:eastAsia="华文宋体" w:hAnsi="华文宋体" w:cs="宋体" w:hint="eastAsia"/>
                <w:color w:val="000000" w:themeColor="text1"/>
                <w:sz w:val="18"/>
                <w:szCs w:val="18"/>
              </w:rPr>
              <w:t>指对1</w:t>
            </w:r>
            <w:r w:rsidR="005A6934" w:rsidRPr="00A4297D">
              <w:rPr>
                <w:rFonts w:ascii="华文宋体" w:eastAsia="华文宋体" w:hAnsi="华文宋体" w:cs="宋体"/>
                <w:color w:val="000000" w:themeColor="text1"/>
                <w:sz w:val="18"/>
                <w:szCs w:val="18"/>
              </w:rPr>
              <w:t>500</w:t>
            </w:r>
            <w:r w:rsidR="00485109">
              <w:rPr>
                <w:rFonts w:ascii="华文宋体" w:eastAsia="华文宋体" w:hAnsi="华文宋体" w:cs="宋体" w:hint="eastAsia"/>
                <w:color w:val="000000" w:themeColor="text1"/>
                <w:sz w:val="18"/>
                <w:szCs w:val="18"/>
              </w:rPr>
              <w:t>m</w:t>
            </w:r>
            <w:r w:rsidR="005A6934" w:rsidRPr="00A4297D">
              <w:rPr>
                <w:rFonts w:ascii="华文宋体" w:eastAsia="华文宋体" w:hAnsi="华文宋体" w:cs="宋体" w:hint="eastAsia"/>
                <w:color w:val="000000" w:themeColor="text1"/>
                <w:sz w:val="18"/>
                <w:szCs w:val="18"/>
              </w:rPr>
              <w:t>以上海洋的石油、天然气等专用开采设备的制造；不包括1500</w:t>
            </w:r>
            <w:r w:rsidR="00485109">
              <w:rPr>
                <w:rFonts w:ascii="华文宋体" w:eastAsia="华文宋体" w:hAnsi="华文宋体" w:cs="宋体"/>
                <w:color w:val="000000" w:themeColor="text1"/>
                <w:sz w:val="18"/>
                <w:szCs w:val="18"/>
              </w:rPr>
              <w:t>m</w:t>
            </w:r>
            <w:r w:rsidR="005A6934" w:rsidRPr="00A4297D">
              <w:rPr>
                <w:rFonts w:ascii="华文宋体" w:eastAsia="华文宋体" w:hAnsi="华文宋体" w:cs="宋体" w:hint="eastAsia"/>
                <w:color w:val="000000" w:themeColor="text1"/>
                <w:sz w:val="18"/>
                <w:szCs w:val="18"/>
              </w:rPr>
              <w:t>以下浅海和陆地石油、天然气勘探开采平台及相关漂浮设备的制造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指加工橡胶，或以橡胶为材料生产橡胶制品的专用机械制造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指塑料加工工业中所使用的各类专用机械和装置的制造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食品、酒、饮料及茶生产专用设备制造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指主要用于食品、酒、饮料生产及茶制品加工等专用设备的制造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指化学原料药和药剂、中药饮片及中成药专用生产设备的制造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指上述未列明的日用品、工艺美术品的生产专用机械设备的制造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指纺织纤维预处理、纺纱、织造和针织机械的制造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指洗衣店等专业洗衣机械的制造；不包括家用洗衣机的制造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指电机、电线、电缆等电站、电工专用机械及器材的生产设备的制造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指生产电容、电阻、电感、印制电路板、电声元件、锂离子电池等电子元器件与机电组件的设备的制造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指电子（气）物理设备及其他未列明的电子设备的制造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指草原建设、管理，畜禽养殖及畜禽产品采集等专用机械的制造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指渔业养殖、渔业捕捞等专用设备的制造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指拖拉机配件和其他农林牧渔机械配件的制造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指棉花加工专用机械制造，棉花加工成套设备的制造和安装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指用于口腔治疗、修补设备及器械的制造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指医疗实验室或医疗用消毒、灭菌设备及器具的制造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指各种治疗设备、病房护理及康复专用设备的制造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环保、邮政、社会公共服务及其他专用设备制造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指地质勘查（勘探）专用设备的制造；不包括通用钻采、挖掘机械的制造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指公安、消防、安全等社会公共安全设备及器材的制造和加工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指水利工程管理、节水工程及水的生产、供应专用设备的制造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指利用外购汽车底盘改装各类汽车的制造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指机动车辆及其车身的各种零配件的制造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指以外来电源或以蓄电池驱动的，或以压燃式发动机及其他方式驱动的，能够牵引高速铁路车辆的动力机车、高铁车组、铁路动车组的制造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指铁道或有轨机车及其拖拽车辆的专用零配件的制造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指游艇和用于娱乐或运动的其他船只的制造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指船用主机、辅机设备的制造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指按规范要求对船舶船体、设备、系统、结构等改装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A0206F"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w:t>
            </w:r>
            <w:r w:rsidRPr="00A4297D">
              <w:rPr>
                <w:rFonts w:ascii="华文宋体" w:eastAsia="华文宋体" w:hAnsi="华文宋体" w:cs="宋体" w:hint="eastAsia"/>
                <w:color w:val="000000" w:themeColor="text1"/>
                <w:sz w:val="18"/>
                <w:szCs w:val="18"/>
              </w:rPr>
              <w:t>1</w:t>
            </w:r>
          </w:p>
          <w:p w:rsidR="00DB0719" w:rsidRPr="00A4297D" w:rsidRDefault="00DB0719" w:rsidP="00CC3B9B">
            <w:pPr>
              <w:spacing w:line="320" w:lineRule="exact"/>
              <w:jc w:val="center"/>
              <w:rPr>
                <w:rFonts w:ascii="华文宋体" w:eastAsia="华文宋体" w:hAnsi="华文宋体" w:cs="宋体"/>
                <w:color w:val="000000" w:themeColor="text1"/>
                <w:sz w:val="18"/>
                <w:szCs w:val="18"/>
              </w:rPr>
            </w:pPr>
          </w:p>
          <w:p w:rsidR="00DB0719" w:rsidRPr="00A4297D" w:rsidRDefault="00DB0719"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飞机制造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指不论是否装有边斗的摩托车制造，包括摩托车发动机的制造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指潜水装置的制造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指水下作业、救捞装备的制造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电气机械和器材制造业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指发电机及其辅助装置、发电成套设备的制造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指交流或直流电动机及零件的制造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指微型特种电机、减速器及零组件的制造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指变压器、静止式变流器等电力电子设备和互感器的制造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指电力电容器及其配套装置和电容器零件的制造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指用于电压超过</w:t>
            </w:r>
            <w:r w:rsidRPr="00A4297D">
              <w:rPr>
                <w:rFonts w:ascii="华文宋体" w:eastAsia="华文宋体" w:hAnsi="华文宋体" w:cs="宋体"/>
                <w:color w:val="000000" w:themeColor="text1"/>
                <w:sz w:val="18"/>
                <w:szCs w:val="18"/>
              </w:rPr>
              <w:t>1000V</w:t>
            </w:r>
            <w:r w:rsidRPr="00A4297D">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sidRPr="00A4297D">
              <w:rPr>
                <w:rFonts w:ascii="华文宋体" w:eastAsia="华文宋体" w:hAnsi="华文宋体" w:cs="宋体"/>
                <w:color w:val="000000" w:themeColor="text1"/>
                <w:sz w:val="18"/>
                <w:szCs w:val="18"/>
              </w:rPr>
              <w:t>1000V</w:t>
            </w:r>
            <w:r w:rsidRPr="00A4297D">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指用于电能变换和控制（从而实现运动控制）的电子元器件的制造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指太阳能组件（太阳能电池）、控制设备及其他太阳能设备和元器件制造；不包括太阳能用蓄电池制造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指以锂离子嵌入化合物为正极材料电池的制造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指以储氢合金为负极材料，氢氧化镍为正极材料，电解液是含氢氧化锂（</w:t>
            </w:r>
            <w:r w:rsidRPr="00A4297D">
              <w:rPr>
                <w:rFonts w:ascii="华文宋体" w:eastAsia="华文宋体" w:hAnsi="华文宋体" w:cs="宋体"/>
                <w:color w:val="000000" w:themeColor="text1"/>
                <w:sz w:val="18"/>
                <w:szCs w:val="18"/>
              </w:rPr>
              <w:t>LiOH</w:t>
            </w:r>
            <w:r w:rsidRPr="00A4297D">
              <w:rPr>
                <w:rFonts w:ascii="华文宋体" w:eastAsia="华文宋体" w:hAnsi="华文宋体" w:cs="宋体" w:hint="eastAsia"/>
                <w:color w:val="000000" w:themeColor="text1"/>
                <w:sz w:val="18"/>
                <w:szCs w:val="18"/>
              </w:rPr>
              <w:t>）的氢氧化钾（</w:t>
            </w:r>
            <w:r w:rsidRPr="00A4297D">
              <w:rPr>
                <w:rFonts w:ascii="华文宋体" w:eastAsia="华文宋体" w:hAnsi="华文宋体" w:cs="宋体"/>
                <w:color w:val="000000" w:themeColor="text1"/>
                <w:sz w:val="18"/>
                <w:szCs w:val="18"/>
              </w:rPr>
              <w:t>KOH</w:t>
            </w:r>
            <w:r w:rsidRPr="00A4297D">
              <w:rPr>
                <w:rFonts w:ascii="华文宋体" w:eastAsia="华文宋体" w:hAnsi="华文宋体" w:cs="宋体" w:hint="eastAsia"/>
                <w:color w:val="000000" w:themeColor="text1"/>
                <w:sz w:val="18"/>
                <w:szCs w:val="18"/>
              </w:rPr>
              <w:t>）水溶液的电池的制造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指以铅及氧化物为正负极材料，电解液为硫酸水溶液的电池制造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指以二氧化锰为正极，锌为负极的原电池的制造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指使用交流电源或电池的各种家用电器的制造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指使用交流电源</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制冷量</w:t>
            </w:r>
            <w:r w:rsidRPr="00A4297D">
              <w:rPr>
                <w:rFonts w:ascii="华文宋体" w:eastAsia="华文宋体" w:hAnsi="华文宋体" w:cs="宋体"/>
                <w:color w:val="000000" w:themeColor="text1"/>
                <w:sz w:val="18"/>
                <w:szCs w:val="18"/>
              </w:rPr>
              <w:t>14000W</w:t>
            </w:r>
            <w:r w:rsidRPr="00A4297D">
              <w:rPr>
                <w:rFonts w:ascii="华文宋体" w:eastAsia="华文宋体" w:hAnsi="华文宋体" w:cs="宋体" w:hint="eastAsia"/>
                <w:color w:val="000000" w:themeColor="text1"/>
                <w:sz w:val="18"/>
                <w:szCs w:val="18"/>
              </w:rPr>
              <w:t>及以下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，调节室内温度、湿度、气流速度和空气洁净度的房间空气调节器的制造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指由单相交流电动机驱动扇叶旋转，产生强制气流，以改善人体与周围空气间的热交换条件的电器制造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指家用洗衣机、吸尘器等电力器具的制造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指家用电力器具专用配件的制造，不包括通用零部件制造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照明灯具制造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622F83">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w:t>
            </w:r>
            <w:r w:rsidR="00622F83" w:rsidRPr="00A4297D">
              <w:rPr>
                <w:rFonts w:ascii="华文宋体" w:eastAsia="华文宋体" w:hAnsi="华文宋体" w:cs="宋体" w:hint="eastAsia"/>
                <w:color w:val="000000" w:themeColor="text1"/>
                <w:sz w:val="18"/>
                <w:szCs w:val="18"/>
              </w:rPr>
              <w:t>需</w:t>
            </w:r>
            <w:r w:rsidRPr="00A4297D">
              <w:rPr>
                <w:rFonts w:ascii="华文宋体" w:eastAsia="华文宋体" w:hAnsi="华文宋体" w:cs="宋体" w:hint="eastAsia"/>
                <w:color w:val="000000" w:themeColor="text1"/>
                <w:sz w:val="18"/>
                <w:szCs w:val="18"/>
              </w:rPr>
              <w:t>的电路辅助装置组合在一起的制造，包括室内外建筑照明、道路照明、生产照明、运输设备照明及特种照明等各种灯具的制造，不包括舞台及场地用灯制造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指演出舞台、演出场地、运动场地、大型活动场地用灯制造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指用于生产各种电光源用电器附件以及为各类电光源配套的灯座及其他照明器具的制造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指上述未列明的电气机械及器材的制造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指组成电子计算机的内存、板卡、硬盘、电源、机箱、显示器等部件的制造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sidRPr="00A4297D">
              <w:rPr>
                <w:rFonts w:ascii="华文宋体" w:eastAsia="华文宋体" w:hAnsi="华文宋体" w:cs="宋体"/>
                <w:color w:val="000000" w:themeColor="text1"/>
                <w:sz w:val="18"/>
                <w:szCs w:val="18"/>
              </w:rPr>
              <w:t>CPU</w:t>
            </w:r>
            <w:r w:rsidRPr="00A4297D">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A4297D">
              <w:rPr>
                <w:rFonts w:ascii="华文宋体" w:eastAsia="华文宋体" w:hAnsi="华文宋体" w:cs="宋体"/>
                <w:color w:val="000000" w:themeColor="text1"/>
                <w:sz w:val="18"/>
                <w:szCs w:val="18"/>
              </w:rPr>
              <w:t>3C</w:t>
            </w:r>
            <w:r w:rsidRPr="00A4297D">
              <w:rPr>
                <w:rFonts w:ascii="华文宋体" w:eastAsia="华文宋体" w:hAnsi="华文宋体" w:cs="宋体" w:hint="eastAsia"/>
                <w:color w:val="000000" w:themeColor="text1"/>
                <w:sz w:val="18"/>
                <w:szCs w:val="18"/>
              </w:rPr>
              <w:t>产品等），以及其他未列明计算机设备的制造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指固定或移动通信终端设备的制造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指广播电视节目制作、发射设备及器材的制造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指应用电视设备、其他广播电视设备和器材的制造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指雷达整机及雷达配套产品的制造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指非专业用电视机制造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A4297D"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指其他未列明的智能消费设备的制造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指单片集成电路、混合式集成电路的制造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指基于电子手段呈现信息供视觉感受的器件及模组的制造，包括薄膜晶体管液晶显示器件（</w:t>
            </w:r>
            <w:r w:rsidRPr="00A4297D">
              <w:rPr>
                <w:rFonts w:ascii="华文宋体" w:eastAsia="华文宋体" w:hAnsi="华文宋体" w:cs="宋体"/>
                <w:color w:val="000000" w:themeColor="text1"/>
                <w:sz w:val="18"/>
                <w:szCs w:val="18"/>
              </w:rPr>
              <w:t>TN/STN-LCD</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TFT-LCD</w:t>
            </w:r>
            <w:r w:rsidRPr="00A4297D">
              <w:rPr>
                <w:rFonts w:ascii="华文宋体" w:eastAsia="华文宋体" w:hAnsi="华文宋体" w:cs="宋体" w:hint="eastAsia"/>
                <w:color w:val="000000" w:themeColor="text1"/>
                <w:sz w:val="18"/>
                <w:szCs w:val="18"/>
              </w:rPr>
              <w:t>）、场发射显示器件（</w:t>
            </w:r>
            <w:r w:rsidRPr="00A4297D">
              <w:rPr>
                <w:rFonts w:ascii="华文宋体" w:eastAsia="华文宋体" w:hAnsi="华文宋体" w:cs="宋体"/>
                <w:color w:val="000000" w:themeColor="text1"/>
                <w:sz w:val="18"/>
                <w:szCs w:val="18"/>
              </w:rPr>
              <w:t>FED</w:t>
            </w:r>
            <w:r w:rsidRPr="00A4297D">
              <w:rPr>
                <w:rFonts w:ascii="华文宋体" w:eastAsia="华文宋体" w:hAnsi="华文宋体" w:cs="宋体" w:hint="eastAsia"/>
                <w:color w:val="000000" w:themeColor="text1"/>
                <w:sz w:val="18"/>
                <w:szCs w:val="18"/>
              </w:rPr>
              <w:t>）、真空荧光显示器件（</w:t>
            </w:r>
            <w:r w:rsidRPr="00A4297D">
              <w:rPr>
                <w:rFonts w:ascii="华文宋体" w:eastAsia="华文宋体" w:hAnsi="华文宋体" w:cs="宋体"/>
                <w:color w:val="000000" w:themeColor="text1"/>
                <w:sz w:val="18"/>
                <w:szCs w:val="18"/>
              </w:rPr>
              <w:t>VFD</w:t>
            </w:r>
            <w:r w:rsidRPr="00A4297D">
              <w:rPr>
                <w:rFonts w:ascii="华文宋体" w:eastAsia="华文宋体" w:hAnsi="华文宋体" w:cs="宋体" w:hint="eastAsia"/>
                <w:color w:val="000000" w:themeColor="text1"/>
                <w:sz w:val="18"/>
                <w:szCs w:val="18"/>
              </w:rPr>
              <w:t>）、有机发光二极管显示器件（</w:t>
            </w:r>
            <w:r w:rsidRPr="00A4297D">
              <w:rPr>
                <w:rFonts w:ascii="华文宋体" w:eastAsia="华文宋体" w:hAnsi="华文宋体" w:cs="宋体"/>
                <w:color w:val="000000" w:themeColor="text1"/>
                <w:sz w:val="18"/>
                <w:szCs w:val="18"/>
              </w:rPr>
              <w:t>OLED</w:t>
            </w:r>
            <w:r w:rsidRPr="00A4297D">
              <w:rPr>
                <w:rFonts w:ascii="华文宋体" w:eastAsia="华文宋体" w:hAnsi="华文宋体" w:cs="宋体" w:hint="eastAsia"/>
                <w:color w:val="000000" w:themeColor="text1"/>
                <w:sz w:val="18"/>
                <w:szCs w:val="18"/>
              </w:rPr>
              <w:t>）、等离子显示器件（</w:t>
            </w:r>
            <w:r w:rsidRPr="00A4297D">
              <w:rPr>
                <w:rFonts w:ascii="华文宋体" w:eastAsia="华文宋体" w:hAnsi="华文宋体" w:cs="宋体"/>
                <w:color w:val="000000" w:themeColor="text1"/>
                <w:sz w:val="18"/>
                <w:szCs w:val="18"/>
              </w:rPr>
              <w:t>PDP</w:t>
            </w:r>
            <w:r w:rsidRPr="00A4297D">
              <w:rPr>
                <w:rFonts w:ascii="华文宋体" w:eastAsia="华文宋体" w:hAnsi="华文宋体" w:cs="宋体" w:hint="eastAsia"/>
                <w:color w:val="000000" w:themeColor="text1"/>
                <w:sz w:val="18"/>
                <w:szCs w:val="18"/>
              </w:rPr>
              <w:t>）、发光二极管显示器件（</w:t>
            </w:r>
            <w:r w:rsidRPr="00A4297D">
              <w:rPr>
                <w:rFonts w:ascii="华文宋体" w:eastAsia="华文宋体" w:hAnsi="华文宋体" w:cs="宋体"/>
                <w:color w:val="000000" w:themeColor="text1"/>
                <w:sz w:val="18"/>
                <w:szCs w:val="18"/>
              </w:rPr>
              <w:t>LED</w:t>
            </w:r>
            <w:r w:rsidRPr="00A4297D">
              <w:rPr>
                <w:rFonts w:ascii="华文宋体" w:eastAsia="华文宋体" w:hAnsi="华文宋体" w:cs="宋体" w:hint="eastAsia"/>
                <w:color w:val="000000" w:themeColor="text1"/>
                <w:sz w:val="18"/>
                <w:szCs w:val="18"/>
              </w:rPr>
              <w:t>）、曲面显示器件以及柔性显示器件等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指用于半导体照明的发光二极管（</w:t>
            </w:r>
            <w:r w:rsidRPr="00A4297D">
              <w:rPr>
                <w:rFonts w:ascii="华文宋体" w:eastAsia="华文宋体" w:hAnsi="华文宋体" w:cs="宋体"/>
                <w:color w:val="000000" w:themeColor="text1"/>
                <w:sz w:val="18"/>
                <w:szCs w:val="18"/>
              </w:rPr>
              <w:t>LED</w:t>
            </w:r>
            <w:r w:rsidRPr="00A4297D">
              <w:rPr>
                <w:rFonts w:ascii="华文宋体" w:eastAsia="华文宋体" w:hAnsi="华文宋体" w:cs="宋体" w:hint="eastAsia"/>
                <w:color w:val="000000" w:themeColor="text1"/>
                <w:sz w:val="18"/>
                <w:szCs w:val="18"/>
              </w:rPr>
              <w:t>）、有机发光二极管（</w:t>
            </w:r>
            <w:r w:rsidRPr="00A4297D">
              <w:rPr>
                <w:rFonts w:ascii="华文宋体" w:eastAsia="华文宋体" w:hAnsi="华文宋体" w:cs="宋体"/>
                <w:color w:val="000000" w:themeColor="text1"/>
                <w:sz w:val="18"/>
                <w:szCs w:val="18"/>
              </w:rPr>
              <w:t>OLED</w:t>
            </w:r>
            <w:r w:rsidR="00266917" w:rsidRPr="00A4297D">
              <w:rPr>
                <w:rFonts w:ascii="华文宋体" w:eastAsia="华文宋体" w:hAnsi="华文宋体" w:cs="宋体" w:hint="eastAsia"/>
                <w:color w:val="000000" w:themeColor="text1"/>
                <w:sz w:val="18"/>
                <w:szCs w:val="18"/>
              </w:rPr>
              <w:t>）器件等</w:t>
            </w:r>
            <w:r w:rsidRPr="00A4297D">
              <w:rPr>
                <w:rFonts w:ascii="华文宋体" w:eastAsia="华文宋体" w:hAnsi="华文宋体" w:cs="宋体" w:hint="eastAsia"/>
                <w:color w:val="000000" w:themeColor="text1"/>
                <w:sz w:val="18"/>
                <w:szCs w:val="18"/>
              </w:rPr>
              <w:t>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指利用半导体光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电子（或电</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光子）转换效应制成的各种功能器件制造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指其他未列明的电子器件的制造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66917" w:rsidRPr="00A4297D">
              <w:rPr>
                <w:rFonts w:ascii="华文宋体" w:eastAsia="华文宋体" w:hAnsi="华文宋体" w:cs="宋体" w:hint="eastAsia"/>
                <w:color w:val="000000" w:themeColor="text1"/>
                <w:sz w:val="18"/>
                <w:szCs w:val="18"/>
              </w:rPr>
              <w:t>指扬声器、送受话器、耳机、音箱及零件等</w:t>
            </w:r>
            <w:r w:rsidRPr="00A4297D">
              <w:rPr>
                <w:rFonts w:ascii="华文宋体" w:eastAsia="华文宋体" w:hAnsi="华文宋体" w:cs="宋体" w:hint="eastAsia"/>
                <w:color w:val="000000" w:themeColor="text1"/>
                <w:sz w:val="18"/>
                <w:szCs w:val="18"/>
              </w:rPr>
              <w:t>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指未列明的电子元件及组件的制造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指电子（气）物理设备及其他未列明的电子设备的制造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指用于电压、电流、电阻、功率等电磁量的测量、计量、采集、监测、分析、处理、检验与控制用仪器仪表及系统装置的制造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指供设计、制图、绘图、计算、测量，以及学习或办公、教学等使用的测量和绘图用具、器具及量仪的制造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F22E21" w:rsidRPr="00A4297D" w:rsidRDefault="00F22E21" w:rsidP="00622F83">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指利用物质的物理、化学、电学等性能对物质进行定性、定量分析和结构分析，以及湿度、</w:t>
            </w:r>
            <w:r w:rsidR="00622F83" w:rsidRPr="00A4297D">
              <w:rPr>
                <w:rFonts w:ascii="华文宋体" w:eastAsia="华文宋体" w:hAnsi="华文宋体" w:cs="宋体" w:hint="eastAsia"/>
                <w:color w:val="000000" w:themeColor="text1"/>
                <w:sz w:val="18"/>
                <w:szCs w:val="18"/>
              </w:rPr>
              <w:t>黏</w:t>
            </w:r>
            <w:r w:rsidRPr="00A4297D">
              <w:rPr>
                <w:rFonts w:ascii="华文宋体" w:eastAsia="华文宋体" w:hAnsi="华文宋体" w:cs="宋体" w:hint="eastAsia"/>
                <w:color w:val="000000" w:themeColor="text1"/>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指其他未列明的通用仪器仪表和仪表元器件的制造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指农、林、牧、渔生产专用仪器、仪表及类似装置的制造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指地质勘探、钻采、地震等地球物理专用仪器、仪表及类似装置的制造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指专供教学示范或展览，而无其他用途的专用仪器的制造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电子测量仪器制造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指用电子技术实现对被测对象（电子产品）的电参数定量检测装置的制造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指用于纺织、电站热工仪表等其他未列明的专用仪器的制造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指上述未列明的仪器、仪表的制造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指制伞及其他未列明的各种日常生活用杂品的生产活动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废弃资源综合利用业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指废弃资源和废旧材料回收加工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不包括火车机车回厂修理和发动机修理活动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不包括船舶回厂修复、发动机修理以及船舶拆除活动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不包括航空航天器回厂修理和发动机修理活动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D</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44</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46</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44</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不包括既发电又提供热力的活动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指既发电又提供热力的生产活动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A179AC" w:rsidRPr="00A4297D">
              <w:rPr>
                <w:rFonts w:ascii="华文宋体" w:eastAsia="华文宋体" w:hAnsi="华文宋体" w:cs="宋体" w:hint="eastAsia"/>
                <w:color w:val="000000" w:themeColor="text1"/>
                <w:sz w:val="18"/>
                <w:szCs w:val="18"/>
              </w:rPr>
              <w:t>指利用地热、潮汐能、温差能、波浪能及其他未列明的能源的发电活动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燃气生产和供应业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水的生产和供应业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指将天然水（地下水、地表水）经过蓄集、净化达到生活饮用水或其他用水标准，并向居民家庭、企业和其他用户供应的活动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指对污水污泥的处理和处置，及净化后的再利用活动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指将海水淡化处理，达到可以使用标准的生产活动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指对雨水、微咸水等类似水进行收集、处理和利用活动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E</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47</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50</w:t>
            </w:r>
            <w:r w:rsidRPr="00A4297D">
              <w:rPr>
                <w:rFonts w:ascii="华文宋体" w:eastAsia="华文宋体" w:hAnsi="华文宋体" w:cs="宋体" w:hint="eastAsia"/>
                <w:color w:val="000000" w:themeColor="text1"/>
                <w:sz w:val="18"/>
                <w:szCs w:val="18"/>
              </w:rPr>
              <w:t>大类</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47</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指体育馆工程服务、体育及休闲健身用房屋建设活动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指土木工程主体的施工活动；不包括施工前的工程准备活动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铁路、道路、隧道和桥梁工程建筑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市政道路工程建筑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其他道路、隧道和桥梁工程建筑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指海上工程、海底工程、近海工程建筑活动，不含港口工程建筑活动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指建筑物外的架线、管道和设备的施工活动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指敷设于地面以上的电力、通信、广播电视等线缆、杆塔等工程建筑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指供水、排水、燃气、集中供热、线缆排管、工业和长输等管道工程建筑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指建于城市地下用于容纳两类及以上城市工程管线的构筑物及其附属设施，如水管网、燃气网、电信网等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指建筑物及土木工程构筑物内电气系统（含电力线路）的安装活动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指管道、取暖及空调系统等安装活动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F22E21" w:rsidRPr="00A4297D" w:rsidRDefault="00F22E21" w:rsidP="00DA6C42">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包括智能化安装、救援逃生设备安装及其他未列明的安装活动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指房屋、土木工程建筑施工前的准备活动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指为建筑工程提供配有操作人员的施工设备的服务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指上述未列明的其他工程建筑活动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F</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51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52</w:t>
            </w:r>
            <w:r w:rsidRPr="00A4297D">
              <w:rPr>
                <w:rFonts w:ascii="华文宋体" w:eastAsia="华文宋体" w:hAnsi="华文宋体" w:cs="宋体" w:hint="eastAsia"/>
                <w:color w:val="000000" w:themeColor="text1"/>
                <w:sz w:val="18"/>
                <w:szCs w:val="18"/>
              </w:rPr>
              <w:t>大类，指商品在流通环节中的批发活动和零售活动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51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公司</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的名义进行交易活动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不包括宠物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指林木种苗、采伐产品及采集产品等批发和进出口活动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指经过加工、生产的烟草制品的批发和进出口活动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指上述未列明的其他生活日用品的批发和进出口活动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指人用化学药品和生物药品的批发与进出口活动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建材批发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指建筑用材料和装饰装修材料的批发和进出口活动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其他化工产品批发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指电信设备的批发和进出口活动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指广播影视设备的批发和进出口活动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一般物品拍卖</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指艺术品、收藏品销售代理，以及画廊艺术经纪代理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指将可再生的废旧物资回收，并批发给制造企业作初级原料的活动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指通过互联网电子商务平台开展的商品批发活动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指经营的商品品种较齐全，经营规模较大的综合零售活动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指以满足顾客便利性需求为主要目的，以小型超市形式的零售活动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指专门经营粮油、食品、饮料及烟草制品的店铺零售活动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指专门经营酒、茶叶及各种饮料的店铺零售活动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指上述未列明的店铺食品零售活动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指专门经营炊具、厨具、餐具、日用陶瓷、日用玻璃器皿、塑料器皿、清洁用具和用品的店铺零售活动，以及各种材质其他日用杂品的零售活动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指专门经营小饰物、礼品花卉及其他未列明日用品的店铺零售活动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指专门经营游艺用品及其他未列明文化用品的店铺零售活动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指人用化学药品和生物药品的零售活动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指人用中成药、中药材中药饮片的零售活动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指畜牧业、渔业及禽类等动物用药品的零售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指专门经营机动车燃油及相关产品（润滑油）的店铺零售活动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家用电器及电子产品专门零售</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指专门经营电视、音响设备、摄录像设备等店铺零售活动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不包括专业通信设备的销售</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指专门经营木质地板、门、窗等店铺零售活动，不包括板材销售活动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指专门经营陶瓷、石材制地板砖、壁砖等店铺零售活动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strike/>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指通过寄递及电视、电话等方式进行销售，并送货上门的零售活动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G</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53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53</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指城市旅客运输活动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指城市地铁、轻轨、有轨电车等活动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指政府或社会机构以低价格为居民提供的自行车出行服务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其他城市公共交通运输</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指其他未列明的城市旅客运输活动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指城市以外道路的旅客运输活动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指由始发站至终点站定线、定站、定班运行和停靠的旅客运输</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指其他未列明的公路旅客运输活动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指所有道路的货物运输活动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指对运输、装卸、保管没有特殊要求的道路货物运输活动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指以集装箱为承载货物容器的道路运输活动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指具备长度超过</w:t>
            </w:r>
            <w:r w:rsidRPr="00A4297D">
              <w:rPr>
                <w:rFonts w:ascii="华文宋体" w:eastAsia="华文宋体" w:hAnsi="华文宋体" w:cs="宋体"/>
                <w:color w:val="000000" w:themeColor="text1"/>
                <w:sz w:val="18"/>
                <w:szCs w:val="18"/>
              </w:rPr>
              <w:t>6m</w:t>
            </w:r>
            <w:r w:rsidRPr="00A4297D">
              <w:rPr>
                <w:rFonts w:ascii="华文宋体" w:eastAsia="华文宋体" w:hAnsi="华文宋体" w:cs="宋体" w:hint="eastAsia"/>
                <w:color w:val="000000" w:themeColor="text1"/>
                <w:sz w:val="18"/>
                <w:szCs w:val="18"/>
              </w:rPr>
              <w:t>，高度超过</w:t>
            </w:r>
            <w:r w:rsidRPr="00A4297D">
              <w:rPr>
                <w:rFonts w:ascii="华文宋体" w:eastAsia="华文宋体" w:hAnsi="华文宋体" w:cs="宋体"/>
                <w:color w:val="000000" w:themeColor="text1"/>
                <w:sz w:val="18"/>
                <w:szCs w:val="18"/>
              </w:rPr>
              <w:t>2.7m</w:t>
            </w:r>
            <w:r w:rsidRPr="00A4297D">
              <w:rPr>
                <w:rFonts w:ascii="华文宋体" w:eastAsia="华文宋体" w:hAnsi="华文宋体" w:cs="宋体" w:hint="eastAsia"/>
                <w:color w:val="000000" w:themeColor="text1"/>
                <w:sz w:val="18"/>
                <w:szCs w:val="18"/>
              </w:rPr>
              <w:t>，宽度超过</w:t>
            </w:r>
            <w:r w:rsidRPr="00A4297D">
              <w:rPr>
                <w:rFonts w:ascii="华文宋体" w:eastAsia="华文宋体" w:hAnsi="华文宋体" w:cs="宋体"/>
                <w:color w:val="000000" w:themeColor="text1"/>
                <w:sz w:val="18"/>
                <w:szCs w:val="18"/>
              </w:rPr>
              <w:t>2.5m</w:t>
            </w:r>
            <w:r w:rsidRPr="00A4297D">
              <w:rPr>
                <w:rFonts w:ascii="华文宋体" w:eastAsia="华文宋体" w:hAnsi="华文宋体" w:cs="宋体" w:hint="eastAsia"/>
                <w:color w:val="000000" w:themeColor="text1"/>
                <w:sz w:val="18"/>
                <w:szCs w:val="18"/>
              </w:rPr>
              <w:t>，质量超过</w:t>
            </w:r>
            <w:r w:rsidRPr="00A4297D">
              <w:rPr>
                <w:rFonts w:ascii="华文宋体" w:eastAsia="华文宋体" w:hAnsi="华文宋体" w:cs="宋体"/>
                <w:color w:val="000000" w:themeColor="text1"/>
                <w:sz w:val="18"/>
                <w:szCs w:val="18"/>
              </w:rPr>
              <w:t>4t</w:t>
            </w:r>
            <w:r w:rsidRPr="00A4297D">
              <w:rPr>
                <w:rFonts w:ascii="华文宋体" w:eastAsia="华文宋体" w:hAnsi="华文宋体" w:cs="宋体" w:hint="eastAsia"/>
                <w:color w:val="000000" w:themeColor="text1"/>
                <w:sz w:val="18"/>
                <w:szCs w:val="18"/>
              </w:rPr>
              <w:t>中一个及以上条件货物的道路运输活动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指与道路运输相关的运输辅助活动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指长途旅客运输汽车站的服务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指沿海、远洋客轮的运输活动和以客运为主的沿海、远洋运输活动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指江、河、湖泊、水库的水上旅客运输活动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指城市及其他水域旅客轮渡运输活动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指江、河、湖泊、水库的水上货物运输活动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含水上运动码头</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指其他未列明的水上运输辅助活动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航空运输业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指以旅客运输为主的航空运输活动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指以货物或邮件为主的航空运输活动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指使用民用航空器从事除公共航空运输以外的民用航空活动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指通用航空为农业、测绘、航拍、抢险、救援等活动的服务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包括直升机、热气球的游览服务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指通过各种航空器进行运动活动的服务，包括航空俱乐部服务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指其他未列明的航空运输辅助活动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管道运输业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指通过海底管道对气体、液体等运输活动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指通过陆地管道对气体、液体等运输活动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指与运输有关的代理及服务活动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591</w:t>
            </w:r>
          </w:p>
        </w:tc>
        <w:tc>
          <w:tcPr>
            <w:tcW w:w="665" w:type="dxa"/>
          </w:tcPr>
          <w:p w:rsidR="00F22E21" w:rsidRPr="00A4297D" w:rsidRDefault="00F22E21" w:rsidP="00CC3B9B">
            <w:pPr>
              <w:spacing w:line="320" w:lineRule="exact"/>
              <w:jc w:val="center"/>
              <w:rPr>
                <w:rFonts w:ascii="华文宋体" w:eastAsia="华文宋体" w:hAnsi="华文宋体" w:cs="宋体"/>
                <w:iCs/>
                <w:color w:val="000000" w:themeColor="text1"/>
                <w:sz w:val="18"/>
                <w:szCs w:val="18"/>
              </w:rPr>
            </w:pPr>
            <w:r w:rsidRPr="00A4297D">
              <w:rPr>
                <w:rFonts w:ascii="华文宋体" w:eastAsia="华文宋体" w:hAnsi="华文宋体" w:cs="宋体"/>
                <w:iCs/>
                <w:color w:val="000000" w:themeColor="text1"/>
                <w:sz w:val="18"/>
                <w:szCs w:val="18"/>
              </w:rPr>
              <w:t>5910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指对冷藏冷冻物品等低温货物的仓储活动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指国家储备及其他谷物仓储活动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指未列明的其他农产品仓储活动，包括林产品的仓储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指邮政企业或者受邮政企业委托的企业提供的信件、印刷品、包裹、汇兑、报刊发行等邮政服务，以及国家规定的其他邮政服务；不包括邮政企业提供的快递服务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指快递服务组织在承诺的时限内快速完成的寄递服务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指邮政企业和快递企业之外的企业提供的多种类型的寄递服务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H</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62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6110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指不具备评定旅游饭店和同等水平饭店的一般旅馆的活动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指上述未列明的住宿服务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指在一定场所内或通过特定设备提供快捷、便利的餐饮服务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指在一定场所内以提供饮料和冷饮为主的服务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酒吧服务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I</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63</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指从事固定通信业务活动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指从事移动通信业务活动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64</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互联网信息服务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含互联网电子竞技服务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F22E21" w:rsidRPr="00A4297D" w:rsidRDefault="00F22E21" w:rsidP="00C473D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6434</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F22E21" w:rsidRPr="00A4297D" w:rsidRDefault="00F22E21" w:rsidP="00C473D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bCs/>
                <w:color w:val="000000" w:themeColor="text1"/>
                <w:sz w:val="18"/>
                <w:szCs w:val="18"/>
              </w:rPr>
              <w:t>指专门为公共服务提供第三方服务平台的互联网活动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指以互联网技术为基础的大数据处理、云存储、云计算、云加工等服务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b/>
                <w:bCs/>
                <w:color w:val="000000" w:themeColor="text1"/>
                <w:sz w:val="18"/>
                <w:szCs w:val="18"/>
              </w:rPr>
            </w:pPr>
            <w:r w:rsidRPr="00A4297D">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指未列明的软件开发，如平台软件、信息安全软件等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Pr="00A4297D">
              <w:rPr>
                <w:rFonts w:ascii="华文宋体" w:eastAsia="华文宋体" w:hAnsi="华文宋体" w:cs="宋体"/>
                <w:color w:val="000000" w:themeColor="text1"/>
                <w:sz w:val="18"/>
                <w:szCs w:val="18"/>
              </w:rPr>
              <w:t>IC</w:t>
            </w:r>
            <w:r w:rsidRPr="00A4297D">
              <w:rPr>
                <w:rFonts w:ascii="华文宋体" w:eastAsia="华文宋体" w:hAnsi="华文宋体" w:cs="宋体" w:hint="eastAsia"/>
                <w:color w:val="000000" w:themeColor="text1"/>
                <w:sz w:val="18"/>
                <w:szCs w:val="18"/>
              </w:rPr>
              <w:t>设计服务，即企业开展的集成电路功能研发、设计等服务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指提供各种物联网技术支持服务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sidRPr="00A4297D">
              <w:rPr>
                <w:rFonts w:ascii="华文宋体" w:eastAsia="华文宋体" w:hAnsi="华文宋体" w:cs="宋体"/>
                <w:color w:val="000000" w:themeColor="text1"/>
                <w:sz w:val="18"/>
                <w:szCs w:val="18"/>
              </w:rPr>
              <w:t>ERP</w:t>
            </w:r>
            <w:r w:rsidRPr="00A4297D">
              <w:rPr>
                <w:rFonts w:ascii="华文宋体" w:eastAsia="华文宋体" w:hAnsi="华文宋体" w:cs="宋体" w:hint="eastAsia"/>
                <w:color w:val="000000" w:themeColor="text1"/>
                <w:sz w:val="18"/>
                <w:szCs w:val="18"/>
              </w:rPr>
              <w:t>）、在线杀毒、服务器托管、虚拟主机等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含数字文化和数字体育内容服务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J</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69</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指代表政府管理金融活动，并制定和执行货币政策，维护金融稳定，管理金融市场的特殊金融机构的活动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指主要与非货币媒介机构以各种方式发放贷款有关的金融服务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73488">
              <w:rPr>
                <w:rFonts w:ascii="华文宋体" w:eastAsia="华文宋体" w:hAnsi="华文宋体" w:cs="宋体" w:hint="eastAsia"/>
                <w:color w:val="000000" w:themeColor="text1"/>
                <w:sz w:val="18"/>
                <w:szCs w:val="18"/>
              </w:rPr>
              <w:t>指</w:t>
            </w:r>
            <w:r w:rsidR="00576E6B" w:rsidRPr="00576E6B">
              <w:rPr>
                <w:rFonts w:ascii="华文宋体" w:eastAsia="华文宋体" w:hAnsi="华文宋体" w:cs="宋体" w:hint="eastAsia"/>
                <w:color w:val="000000" w:themeColor="text1"/>
                <w:sz w:val="18"/>
                <w:szCs w:val="18"/>
              </w:rPr>
              <w:t>经中国银行保险监督管理委员会批准的金融租赁公司及经地方金融监管部门批准的融资租赁公司的活动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财务公司服务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指经银行业监督管理部门批准，为企业融资提供的金融活动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指以动产、不动产或其他财产权利质押或抵押的融资活动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小额贷款公司服务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9477C8" w:rsidRPr="00A4297D">
              <w:rPr>
                <w:rFonts w:ascii="华文宋体" w:eastAsia="华文宋体" w:hAnsi="华文宋体" w:cs="宋体" w:hint="eastAsia"/>
                <w:color w:val="000000" w:themeColor="text1"/>
                <w:sz w:val="18"/>
                <w:szCs w:val="18"/>
              </w:rPr>
              <w:t>指经地方政府批准设立的小额贷款公司的活动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消费金融公司服务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指银行提供的非保本理财产品服务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包括基金投资类理财服务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指商品合约经纪及其他未列明的期货市场的服务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指由政府或行业自律组织进行的对证券期货市场的监管活动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指以因健康原因导致损失为给付保险金条件的人身保险，包括疾病保险、医疗保险、失能收入损失保险和护理保险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指专为个人和单位雇员或成员提供退休金补贴而设立的法定实体的活动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如基金、计划、项目等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指根据国务院授权及相关法律、法规规定所履行的对保险市场的监督、管理活动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F22E21" w:rsidRPr="00A4297D" w:rsidRDefault="00357CE5"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K</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70</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指房地产咨询、房地产价格评估、房地产经纪等活动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L</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F22E21" w:rsidRPr="00A4297D" w:rsidRDefault="00F22E21" w:rsidP="00593C1D">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72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指不配备操作人员的机械设备的租赁服务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不包括图书、音响制品出租</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11420C"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b/>
                <w:bCs/>
                <w:color w:val="000000" w:themeColor="text1"/>
                <w:sz w:val="18"/>
                <w:szCs w:val="18"/>
              </w:rPr>
            </w:pPr>
            <w:r w:rsidRPr="00A4297D">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指市场化组织管理和经营性组织管理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F22E21" w:rsidRPr="00A4297D" w:rsidRDefault="00F22E21" w:rsidP="00B17F81">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B64424" w:rsidRPr="00A4297D">
              <w:rPr>
                <w:rFonts w:ascii="华文宋体" w:eastAsia="华文宋体" w:hAnsi="华文宋体" w:cs="宋体" w:hint="eastAsia"/>
                <w:color w:val="000000" w:themeColor="text1"/>
                <w:sz w:val="18"/>
                <w:szCs w:val="18"/>
              </w:rPr>
              <w:t>指政府主管部门转变职能后，成立的国有资产管理机构和行业管理机构的活动；其他投资管理活动；不包括资本</w:t>
            </w:r>
            <w:r w:rsidR="00B64424" w:rsidRPr="00A4297D">
              <w:rPr>
                <w:rFonts w:ascii="华文宋体" w:eastAsia="华文宋体" w:hAnsi="华文宋体" w:cs="宋体"/>
                <w:color w:val="000000" w:themeColor="text1"/>
                <w:sz w:val="18"/>
                <w:szCs w:val="18"/>
              </w:rPr>
              <w:t>投资</w:t>
            </w:r>
            <w:r w:rsidR="00B64424" w:rsidRPr="00A4297D">
              <w:rPr>
                <w:rFonts w:ascii="华文宋体" w:eastAsia="华文宋体" w:hAnsi="华文宋体" w:cs="宋体" w:hint="eastAsia"/>
                <w:color w:val="000000" w:themeColor="text1"/>
                <w:sz w:val="18"/>
                <w:szCs w:val="18"/>
              </w:rPr>
              <w:t>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指为企事业、机关提供综合后勤服务的活动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7215</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Cs/>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指其他各类企业、行业管理机构和未列明的综合跨界管理的活动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指非政府部门的各类园区管理服务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指各种交易市场的管理活动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指其他未列明的综合跨界管理的活动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指律师、公证、仲裁、调解等活动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包含广播电视收听、收视调查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含体育策划</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指上述咨询以外的其他专业咨询和其他调查活动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指提供互联网推送及其他互联网广告服务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指除互联网广告以外的广告服务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指向劳动者提供公益性的就业服务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指为求职者寻找、选择、介绍工作，为用人单位提供劳动力的服务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指劳务派遣单位招用劳动力后，将其派到用工单位从事劳动的行为</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指其他未列明的人力资源服务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安全保护服务</w:t>
            </w:r>
          </w:p>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指为社会提供的专业化、有偿安全防范服务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F579B1">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E40ACF" w:rsidRPr="00A4297D">
              <w:rPr>
                <w:rFonts w:ascii="华文宋体" w:eastAsia="华文宋体" w:hAnsi="华文宋体" w:cs="宋体" w:hint="eastAsia"/>
                <w:color w:val="000000" w:themeColor="text1"/>
                <w:sz w:val="18"/>
                <w:szCs w:val="18"/>
              </w:rPr>
              <w:t>指以</w:t>
            </w:r>
            <w:r w:rsidR="00E40ACF" w:rsidRPr="00A4297D">
              <w:rPr>
                <w:rFonts w:ascii="华文宋体" w:eastAsia="华文宋体" w:hAnsi="华文宋体" w:cs="宋体"/>
                <w:color w:val="000000" w:themeColor="text1"/>
                <w:sz w:val="18"/>
                <w:szCs w:val="18"/>
              </w:rPr>
              <w:t>会议、展</w:t>
            </w:r>
            <w:r w:rsidR="00E40ACF" w:rsidRPr="00A4297D">
              <w:rPr>
                <w:rFonts w:ascii="华文宋体" w:eastAsia="华文宋体" w:hAnsi="华文宋体" w:cs="宋体" w:hint="eastAsia"/>
                <w:color w:val="000000" w:themeColor="text1"/>
                <w:sz w:val="18"/>
                <w:szCs w:val="18"/>
              </w:rPr>
              <w:t>览</w:t>
            </w:r>
            <w:r w:rsidR="00E40ACF" w:rsidRPr="00A4297D">
              <w:rPr>
                <w:rFonts w:ascii="华文宋体" w:eastAsia="华文宋体" w:hAnsi="华文宋体" w:cs="宋体"/>
                <w:color w:val="000000" w:themeColor="text1"/>
                <w:sz w:val="18"/>
                <w:szCs w:val="18"/>
              </w:rPr>
              <w:t>为主，</w:t>
            </w:r>
            <w:r w:rsidR="00E40ACF" w:rsidRPr="00A4297D">
              <w:rPr>
                <w:rFonts w:ascii="华文宋体" w:eastAsia="华文宋体" w:hAnsi="华文宋体" w:cs="宋体" w:hint="eastAsia"/>
                <w:color w:val="000000" w:themeColor="text1"/>
                <w:sz w:val="18"/>
                <w:szCs w:val="18"/>
              </w:rPr>
              <w:t>也可附带其他相关的活动形式，包括项目策划组织、场馆租赁、保障服务等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7289</w:t>
            </w:r>
          </w:p>
        </w:tc>
        <w:tc>
          <w:tcPr>
            <w:tcW w:w="3402" w:type="dxa"/>
          </w:tcPr>
          <w:p w:rsidR="00D8604C" w:rsidRPr="00A4297D" w:rsidRDefault="00D8604C" w:rsidP="00354DFF">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 xml:space="preserve">    其他</w:t>
            </w:r>
            <w:r w:rsidRPr="00A4297D">
              <w:rPr>
                <w:rFonts w:ascii="华文宋体" w:eastAsia="华文宋体" w:hAnsi="华文宋体" w:cs="宋体"/>
                <w:color w:val="000000" w:themeColor="text1"/>
                <w:sz w:val="18"/>
                <w:szCs w:val="18"/>
              </w:rPr>
              <w:t>会议、</w:t>
            </w:r>
            <w:r w:rsidR="00354DFF" w:rsidRPr="00A4297D">
              <w:rPr>
                <w:rFonts w:ascii="华文宋体" w:eastAsia="华文宋体" w:hAnsi="华文宋体" w:cs="宋体" w:hint="eastAsia"/>
                <w:color w:val="000000" w:themeColor="text1"/>
                <w:sz w:val="18"/>
                <w:szCs w:val="18"/>
              </w:rPr>
              <w:t>展览</w:t>
            </w:r>
            <w:r w:rsidRPr="00A4297D">
              <w:rPr>
                <w:rFonts w:ascii="华文宋体" w:eastAsia="华文宋体" w:hAnsi="华文宋体" w:cs="宋体"/>
                <w:color w:val="000000" w:themeColor="text1"/>
                <w:sz w:val="18"/>
                <w:szCs w:val="18"/>
              </w:rPr>
              <w:t>及相关服务</w:t>
            </w:r>
          </w:p>
        </w:tc>
        <w:tc>
          <w:tcPr>
            <w:tcW w:w="3827" w:type="dxa"/>
            <w:tcBorders>
              <w:right w:val="single" w:sz="6" w:space="0" w:color="000000"/>
            </w:tcBorders>
          </w:tcPr>
          <w:p w:rsidR="00D8604C" w:rsidRPr="00A4297D" w:rsidRDefault="00D8604C"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指有偿或按协议为客户提供包装服务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指为商务、公务及个人提供的各种办公服务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指专业提供口译和笔译的服务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F22E21" w:rsidRPr="00A4297D" w:rsidRDefault="00F22E21" w:rsidP="00335E84">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w:t>
            </w:r>
            <w:r w:rsidR="00335E84" w:rsidRPr="00A4297D">
              <w:rPr>
                <w:rFonts w:ascii="华文宋体" w:eastAsia="华文宋体" w:hAnsi="华文宋体" w:cs="宋体" w:hint="eastAsia"/>
                <w:color w:val="000000" w:themeColor="text1"/>
                <w:sz w:val="18"/>
                <w:szCs w:val="18"/>
              </w:rPr>
              <w:t>账</w:t>
            </w:r>
            <w:r w:rsidRPr="00A4297D">
              <w:rPr>
                <w:rFonts w:ascii="华文宋体" w:eastAsia="华文宋体" w:hAnsi="华文宋体" w:cs="宋体" w:hint="eastAsia"/>
                <w:color w:val="000000" w:themeColor="text1"/>
                <w:sz w:val="18"/>
                <w:szCs w:val="18"/>
              </w:rPr>
              <w:t>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指为机构单位提供的各种代理、代办服务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EB47BF" w:rsidRPr="00A4297D">
              <w:rPr>
                <w:rFonts w:ascii="华文宋体" w:eastAsia="华文宋体" w:hAnsi="华文宋体" w:cs="宋体" w:hint="eastAsia"/>
                <w:color w:val="000000" w:themeColor="text1"/>
                <w:sz w:val="18"/>
                <w:szCs w:val="18"/>
              </w:rPr>
              <w:t>指</w:t>
            </w:r>
            <w:r w:rsidR="00EB47BF" w:rsidRPr="00A4297D">
              <w:rPr>
                <w:rFonts w:ascii="华文宋体" w:eastAsia="华文宋体" w:hAnsi="华文宋体" w:cs="宋体"/>
                <w:color w:val="000000" w:themeColor="text1"/>
                <w:sz w:val="18"/>
                <w:szCs w:val="18"/>
              </w:rPr>
              <w:t>除旅客交通票务代理外的</w:t>
            </w:r>
            <w:r w:rsidR="00EB47BF" w:rsidRPr="00A4297D">
              <w:rPr>
                <w:rFonts w:ascii="华文宋体" w:eastAsia="华文宋体" w:hAnsi="华文宋体" w:cs="宋体" w:hint="eastAsia"/>
                <w:color w:val="000000" w:themeColor="text1"/>
                <w:sz w:val="18"/>
                <w:szCs w:val="18"/>
              </w:rPr>
              <w:t>各</w:t>
            </w:r>
            <w:r w:rsidR="00EB47BF" w:rsidRPr="00A4297D">
              <w:rPr>
                <w:rFonts w:ascii="华文宋体" w:eastAsia="华文宋体" w:hAnsi="华文宋体" w:cs="宋体"/>
                <w:color w:val="000000" w:themeColor="text1"/>
                <w:sz w:val="18"/>
                <w:szCs w:val="18"/>
              </w:rPr>
              <w:t>种票务代理服务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指上述未列明的商务、代理等活动，包括商业保理活动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M</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75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73</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7340 </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7350 </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7410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指从事气象探测、预报、服务和气象灾害防御、气候资源利用等活动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指地震监测预报、震灾预防和紧急救援等防震减灾活动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F22E21" w:rsidRPr="00A4297D" w:rsidRDefault="00F22E21" w:rsidP="003772DA">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指区域、海洋、环境和水文地质勘查活动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指建筑工程施工前的工程测量、工程地质勘察和咨询等活动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指对区域和城镇、乡村的规划，以及其他规划</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指除宠物医院以外的各类兽医服务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指将新技术、新产品、新工艺直接推向市场而进行的相关技术活动，以及技术推广和转让活动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三维（</w:t>
            </w:r>
            <w:r w:rsidRPr="00A4297D">
              <w:rPr>
                <w:rFonts w:ascii="华文宋体" w:eastAsia="华文宋体" w:hAnsi="华文宋体" w:cs="宋体"/>
                <w:color w:val="000000" w:themeColor="text1"/>
                <w:sz w:val="18"/>
                <w:szCs w:val="18"/>
              </w:rPr>
              <w:t>3D)</w:t>
            </w:r>
            <w:r w:rsidRPr="00A4297D">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N</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79</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指对水资源的开发、利用、配置、节约、保护、监测、管理等活动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指通过布设水文站网对水的时空分布规律、泥沙、水质进行监测、收集和分析处理的活动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包括地质遗迹保护管理、古生物遗迹保护管理等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指对大气污染的综合治理以及对工业废气的治理活动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其他污染治理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指除上述治理以外的其他环境治理活动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指城乡生活垃圾的清扫、收集、运输、处理和处置、管理等活动，以及对公共厕所、化粪池的清扫、收集、运输、处理和处置、管理等活动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城乡市容管理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指城市绿地和生产绿地、防护绿地、附属绿地等管理活动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不含自然保护区管理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707612" w:rsidRPr="00A4297D">
              <w:rPr>
                <w:rFonts w:ascii="华文宋体" w:eastAsia="华文宋体" w:hAnsi="华文宋体" w:cs="宋体" w:hint="eastAsia"/>
                <w:color w:val="000000" w:themeColor="text1"/>
                <w:sz w:val="18"/>
                <w:szCs w:val="18"/>
              </w:rPr>
              <w:t>对土地进行整理、复垦、开发以及相关设计、监测、评估等活动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指土地交易服务、土地储备管理及其他未列明的土地管理服务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O</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80</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82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80</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指社会、街道、个人办的面向不足三岁幼儿的看护活动，可分为全托、日托、半托，或计时的服务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指专营的洗染店的服务，含各种干洗、湿洗等服务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指专业理发、美发、美容、美甲等保健服务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指专业洗浴以及温泉、水疗等服务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8052</w:t>
            </w: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足浴服务</w:t>
            </w:r>
          </w:p>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指中医养生保健（非医疗）和其他专业养生保健等服务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8060</w:t>
            </w: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指婚姻介绍、婚庆典礼等服务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指与殡葬有关的各类服务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指上述未包括的居民服务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指对计算机硬件及系统环境的维护和修理活动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指电视、音响等家用视频、音频产品的修理活动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日用电器修理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指对建筑物内外墙、玻璃幕墙、地面、天花板及烟囱的清洗活动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指专门以观赏、领养（出售）为目的的宠物饲养活动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指宠物运输、宠物培训及其他未列明的宠物活动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P</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83</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83</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8310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指《义务教育法》规定的小学教育以及成人小学教育（含扫盲）的活动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指《义务教育法》规定的对小学毕业生进行初级中等教育的活动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指经教育主管部门批准办的成人高等教育活动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指为残障儿童提供的特殊教育活动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指专门从事教育检测、评价、考试、招生等辅助活动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指经批准的宗教院校教育及上述未列明的教育活动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Q</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84</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85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84</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指民族医医院</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指以疗养、康复为主，治疗为辅的医疗服务活动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8424</w:t>
            </w:r>
          </w:p>
        </w:tc>
        <w:tc>
          <w:tcPr>
            <w:tcW w:w="3402" w:type="dxa"/>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村卫生室</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指门诊部、诊所、医务室、卫生站、护理院等卫生机构的活动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指卫生防疫站、卫生防病中心、预防保健中心等活动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指对各种专科疾病进行预防及群众预防的活动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指非医院的妇女及婴幼儿保健活动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指各地区计划生育技术服务机构的活动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F22E21" w:rsidRPr="00A4297D" w:rsidRDefault="00F22E21" w:rsidP="00511758">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00511758" w:rsidRPr="00A4297D">
              <w:rPr>
                <w:rFonts w:ascii="华文宋体" w:eastAsia="华文宋体" w:hAnsi="华文宋体" w:cs="宋体" w:hint="eastAsia"/>
                <w:color w:val="000000" w:themeColor="text1"/>
                <w:sz w:val="18"/>
                <w:szCs w:val="18"/>
              </w:rPr>
              <w:t>健康体检服务</w:t>
            </w:r>
            <w:r w:rsidRPr="00A4297D">
              <w:rPr>
                <w:rFonts w:ascii="华文宋体" w:eastAsia="华文宋体" w:hAnsi="华文宋体" w:cs="宋体" w:hint="eastAsia"/>
                <w:color w:val="000000" w:themeColor="text1"/>
                <w:sz w:val="18"/>
                <w:szCs w:val="18"/>
              </w:rPr>
              <w:t>及其他未列明的卫生机构的活动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指提供慈善、救助、福利、护理、帮助等社会工作的活动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指提供临时、长期住宿的福利和救济活动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指智障、精神疾病、吸毒、酗酒等人员的住宿康复治疗活动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vAlign w:val="center"/>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指对孤残儿童、生活无着流浪儿童等人员的收养救助活动</w:t>
            </w:r>
          </w:p>
        </w:tc>
      </w:tr>
      <w:tr w:rsidR="00642440" w:rsidRPr="00A4297D" w:rsidTr="00CC3B9B">
        <w:trPr>
          <w:jc w:val="center"/>
        </w:trPr>
        <w:tc>
          <w:tcPr>
            <w:tcW w:w="665" w:type="dxa"/>
            <w:tcBorders>
              <w:left w:val="single" w:sz="6" w:space="0" w:color="000000"/>
            </w:tcBorders>
            <w:vAlign w:val="center"/>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指对生活无着流浪等其他人员的收养救助等活动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指慈善、募捐等其他社会工作的活动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R</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90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指广播节目的现场制作、播放及其他相关活动，还包括互联网广播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Pr="00A4297D">
              <w:rPr>
                <w:rFonts w:ascii="华文宋体" w:eastAsia="华文宋体" w:hAnsi="华文宋体" w:cs="宋体"/>
                <w:color w:val="000000" w:themeColor="text1"/>
                <w:sz w:val="18"/>
                <w:szCs w:val="18"/>
              </w:rPr>
              <w:t>IP</w:t>
            </w:r>
            <w:r w:rsidRPr="00A4297D">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不含录像制品（以磁带、光盘为载体）的发行</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指有观众席、舞台、灯光设备，专供文艺团体演出的场所管理活动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指专业从事体育比赛、训练、辅导和管理的组织的活动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指专业从事各类体育比赛、表演、训练、辅导、管理的体育组织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其他体育组织</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46498D">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指可供观赏比赛的场馆和专供运动员训练用的场地设施管理活动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其他体育场地设施管理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46498D">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指上述未包括的体育活动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F22E21" w:rsidRPr="00A4297D" w:rsidRDefault="00F22E21" w:rsidP="00737A9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指其他未包括的体育活动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90</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指室内各种娱乐活动和以娱乐为主的活动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指配有大型娱乐设施的室外娱乐活动及以娱乐为主的活动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指各种形式的彩票活动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9051</w:t>
            </w: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文化体育娱乐活动与经纪代理服务</w:t>
            </w:r>
          </w:p>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指策划、组织、实施各类文化、晚会、娱乐、演出、庆典、节日等活动的服务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9052</w:t>
            </w:r>
          </w:p>
        </w:tc>
        <w:tc>
          <w:tcPr>
            <w:tcW w:w="3402" w:type="dxa"/>
          </w:tcPr>
          <w:p w:rsidR="00F22E21" w:rsidRPr="00A4297D" w:rsidRDefault="00F22E21" w:rsidP="00335E84">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指公园、海滩和旅游景点内小型设施的娱乐活动及其他娱乐活动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S</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本类包括</w:t>
            </w:r>
            <w:r w:rsidRPr="00A4297D">
              <w:rPr>
                <w:rFonts w:ascii="华文宋体" w:eastAsia="华文宋体" w:hAnsi="华文宋体" w:cs="宋体"/>
                <w:color w:val="000000" w:themeColor="text1"/>
                <w:sz w:val="18"/>
                <w:szCs w:val="18"/>
              </w:rPr>
              <w:t>91</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96</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华文宋体" w:eastAsia="华文宋体" w:hAnsi="华文宋体" w:cs="宋体"/>
                <w:b/>
                <w:bCs/>
                <w:color w:val="000000" w:themeColor="text1"/>
                <w:sz w:val="18"/>
                <w:szCs w:val="18"/>
              </w:rPr>
              <w:t>91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910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9100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指宪法规定的全国和地方各级人民代表大会及常委会机关的活动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指除消防服务以外的公共安全管理机构</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Pr>
                <w:rFonts w:ascii="华文宋体" w:eastAsia="华文宋体" w:hAnsi="华文宋体" w:cs="宋体" w:hint="eastAsia"/>
                <w:color w:val="000000" w:themeColor="text1"/>
                <w:sz w:val="18"/>
                <w:szCs w:val="18"/>
              </w:rPr>
              <w:t>监察委员会</w:t>
            </w:r>
            <w:r w:rsidR="00214B17">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指宪法规定的</w:t>
            </w:r>
            <w:r w:rsidR="003508A8" w:rsidRPr="003508A8">
              <w:rPr>
                <w:rFonts w:ascii="华文宋体" w:eastAsia="华文宋体" w:hAnsi="华文宋体" w:cs="宋体" w:hint="eastAsia"/>
                <w:color w:val="000000" w:themeColor="text1"/>
                <w:sz w:val="18"/>
                <w:szCs w:val="18"/>
              </w:rPr>
              <w:t>监察委员会、</w:t>
            </w:r>
            <w:r w:rsidRPr="00A4297D">
              <w:rPr>
                <w:rFonts w:ascii="华文宋体" w:eastAsia="华文宋体" w:hAnsi="华文宋体" w:cs="宋体" w:hint="eastAsia"/>
                <w:color w:val="000000" w:themeColor="text1"/>
                <w:sz w:val="18"/>
                <w:szCs w:val="18"/>
              </w:rPr>
              <w:t>人民法院和人民检察院</w:t>
            </w:r>
            <w:r w:rsidR="003508A8">
              <w:rPr>
                <w:rFonts w:ascii="华文宋体" w:eastAsia="华文宋体" w:hAnsi="华文宋体" w:cs="宋体" w:hint="eastAsia"/>
                <w:color w:val="000000" w:themeColor="text1"/>
                <w:sz w:val="18"/>
                <w:szCs w:val="18"/>
              </w:rPr>
              <w:t>所进行</w:t>
            </w:r>
            <w:r w:rsidRPr="00A4297D">
              <w:rPr>
                <w:rFonts w:ascii="华文宋体" w:eastAsia="华文宋体" w:hAnsi="华文宋体" w:cs="宋体" w:hint="eastAsia"/>
                <w:color w:val="000000" w:themeColor="text1"/>
                <w:sz w:val="18"/>
                <w:szCs w:val="18"/>
              </w:rPr>
              <w:t>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9231</w:t>
            </w:r>
          </w:p>
        </w:tc>
        <w:tc>
          <w:tcPr>
            <w:tcW w:w="3402" w:type="dxa"/>
          </w:tcPr>
          <w:p w:rsidR="00F22E21" w:rsidRPr="00A4297D" w:rsidRDefault="00F22E21" w:rsidP="00214B17">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Pr>
                <w:rFonts w:ascii="华文宋体" w:eastAsia="华文宋体" w:hAnsi="华文宋体" w:cs="宋体" w:hint="eastAsia"/>
                <w:color w:val="000000" w:themeColor="text1"/>
                <w:sz w:val="18"/>
                <w:szCs w:val="18"/>
              </w:rPr>
              <w:t>监察委员会</w:t>
            </w:r>
          </w:p>
        </w:tc>
        <w:tc>
          <w:tcPr>
            <w:tcW w:w="3827" w:type="dxa"/>
            <w:tcBorders>
              <w:right w:val="single" w:sz="6" w:space="0" w:color="000000"/>
            </w:tcBorders>
          </w:tcPr>
          <w:p w:rsidR="00F22E21" w:rsidRPr="00A4297D" w:rsidRDefault="00F22E21" w:rsidP="00214B17">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w:t>
            </w:r>
            <w:r w:rsidR="00214B17">
              <w:rPr>
                <w:rFonts w:ascii="华文宋体" w:eastAsia="华文宋体" w:hAnsi="华文宋体" w:cs="宋体" w:hint="eastAsia"/>
                <w:color w:val="000000" w:themeColor="text1"/>
                <w:sz w:val="18"/>
                <w:szCs w:val="18"/>
              </w:rPr>
              <w:t>监察委员会</w:t>
            </w:r>
            <w:r w:rsidRPr="00A4297D">
              <w:rPr>
                <w:rFonts w:ascii="华文宋体" w:eastAsia="华文宋体" w:hAnsi="华文宋体" w:cs="宋体" w:hint="eastAsia"/>
                <w:color w:val="000000" w:themeColor="text1"/>
                <w:sz w:val="18"/>
                <w:szCs w:val="18"/>
              </w:rPr>
              <w:t>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sidRPr="00A4297D">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sidRPr="00A4297D">
              <w:rPr>
                <w:rFonts w:ascii="华文宋体" w:eastAsia="华文宋体" w:hAnsi="华文宋体" w:cs="宋体" w:hint="eastAsia"/>
                <w:color w:val="000000" w:themeColor="text1"/>
                <w:sz w:val="18"/>
                <w:szCs w:val="18"/>
              </w:rPr>
              <w:t>指各级人民法院的活动</w:t>
            </w:r>
          </w:p>
        </w:tc>
      </w:tr>
      <w:tr w:rsidR="00214B17" w:rsidRPr="00A4297D" w:rsidTr="00CC3B9B">
        <w:trPr>
          <w:jc w:val="center"/>
        </w:trPr>
        <w:tc>
          <w:tcPr>
            <w:tcW w:w="665" w:type="dxa"/>
            <w:tcBorders>
              <w:left w:val="single" w:sz="6" w:space="0" w:color="000000"/>
            </w:tcBorders>
          </w:tcPr>
          <w:p w:rsidR="00214B17" w:rsidRPr="00A4297D" w:rsidRDefault="00214B17"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214B17" w:rsidRPr="00A4297D" w:rsidRDefault="00214B17"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214B17" w:rsidRPr="00A4297D" w:rsidRDefault="00214B17" w:rsidP="00CC3B9B">
            <w:pPr>
              <w:spacing w:line="320" w:lineRule="exact"/>
              <w:jc w:val="center"/>
              <w:rPr>
                <w:rFonts w:ascii="华文宋体" w:eastAsia="华文宋体" w:hAnsi="华文宋体" w:cs="宋体"/>
                <w:color w:val="000000" w:themeColor="text1"/>
                <w:sz w:val="18"/>
                <w:szCs w:val="18"/>
              </w:rPr>
            </w:pPr>
          </w:p>
        </w:tc>
        <w:tc>
          <w:tcPr>
            <w:tcW w:w="665" w:type="dxa"/>
          </w:tcPr>
          <w:p w:rsidR="00214B17" w:rsidRPr="00A4297D" w:rsidRDefault="00214B17" w:rsidP="00CC3B9B">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9233</w:t>
            </w:r>
          </w:p>
        </w:tc>
        <w:tc>
          <w:tcPr>
            <w:tcW w:w="3402" w:type="dxa"/>
          </w:tcPr>
          <w:p w:rsidR="00214B17" w:rsidRPr="00A4297D" w:rsidRDefault="00214B17"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rsidR="00214B17" w:rsidRPr="00A4297D" w:rsidRDefault="00214B17"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指各级人民检察院的活动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指其他未另列明的国家机构的活动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9291</w:t>
            </w:r>
          </w:p>
        </w:tc>
        <w:tc>
          <w:tcPr>
            <w:tcW w:w="3402" w:type="dxa"/>
          </w:tcPr>
          <w:p w:rsidR="00F22E21" w:rsidRPr="00A4297D" w:rsidRDefault="00F22E21" w:rsidP="00312002">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9299</w:t>
            </w:r>
          </w:p>
        </w:tc>
        <w:tc>
          <w:tcPr>
            <w:tcW w:w="3402" w:type="dxa"/>
          </w:tcPr>
          <w:p w:rsidR="00F22E21" w:rsidRPr="00A4297D" w:rsidRDefault="00F22E21" w:rsidP="00312002">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指全国人民政治协商会议及各级人民政协的活动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指依据国家有关规定开展的各种社会保障活动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指失业保险的基金、经办、投资、管理等有关活动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指工伤医疗保险的基金、经办、投资、管理等有关活动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指生育保险的基金、经办、投资、管理等有关活动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指其他基本保险活动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61196">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指企业年金、职业年金、补充医疗和其他补充保险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指不在社会团体登记管理机关登记的群众团体的活动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指依法在社会团体登记管理机关登记的单位的活动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指未列明的其他社会团体的活动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DA110E"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基层群众自治组织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DA110E" w:rsidRPr="00A4297D">
              <w:rPr>
                <w:rFonts w:ascii="华文宋体" w:eastAsia="华文宋体" w:hAnsi="华文宋体" w:cs="宋体" w:hint="eastAsia"/>
                <w:color w:val="000000" w:themeColor="text1"/>
                <w:sz w:val="18"/>
                <w:szCs w:val="18"/>
              </w:rPr>
              <w:t>指</w:t>
            </w:r>
            <w:r w:rsidR="00DA110E" w:rsidRPr="00A4297D">
              <w:rPr>
                <w:rFonts w:ascii="华文宋体" w:eastAsia="华文宋体" w:hAnsi="华文宋体" w:cs="宋体"/>
                <w:color w:val="000000" w:themeColor="text1"/>
                <w:sz w:val="18"/>
                <w:szCs w:val="18"/>
              </w:rPr>
              <w:t>城市和农村按居民居住地区设立的居民委员会或者村民委员会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9610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指城市、镇的居民通过选举产生的群众性自治组织的管理活动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指农村村民通过选举产生的群众性自治组织的管理活动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T</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97</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华文宋体" w:eastAsia="华文宋体" w:hAnsi="华文宋体" w:cs="宋体"/>
                <w:b/>
                <w:bCs/>
                <w:color w:val="000000" w:themeColor="text1"/>
                <w:sz w:val="18"/>
                <w:szCs w:val="18"/>
              </w:rPr>
              <w:t>97</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970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9700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指联合国和其他国际组织驻我国境内机构等活动</w:t>
            </w:r>
          </w:p>
        </w:tc>
      </w:tr>
      <w:tr w:rsidR="00642440" w:rsidRPr="00642440" w:rsidTr="00CC3B9B">
        <w:trPr>
          <w:jc w:val="center"/>
        </w:trPr>
        <w:tc>
          <w:tcPr>
            <w:tcW w:w="665" w:type="dxa"/>
            <w:tcBorders>
              <w:left w:val="single" w:sz="6" w:space="0" w:color="000000"/>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C64397" w:rsidRDefault="00C64397" w:rsidP="00F62A4E">
      <w:pPr>
        <w:jc w:val="center"/>
        <w:rPr>
          <w:rFonts w:ascii="黑体" w:eastAsia="黑体" w:hAnsi="黑体"/>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A4297D"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b/>
                <w:kern w:val="0"/>
                <w:sz w:val="18"/>
                <w:szCs w:val="18"/>
              </w:rPr>
              <w:t>GB/T 4754—201</w:t>
            </w:r>
            <w:r w:rsidRPr="00A4297D">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b/>
                <w:kern w:val="0"/>
                <w:sz w:val="18"/>
                <w:szCs w:val="18"/>
              </w:rPr>
              <w:t>GB/T 4754—2011</w:t>
            </w:r>
          </w:p>
        </w:tc>
      </w:tr>
      <w:tr w:rsidR="00D76CC8" w:rsidRPr="00A4297D"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小类</w:t>
            </w:r>
          </w:p>
        </w:tc>
      </w:tr>
      <w:tr w:rsidR="00D76CC8" w:rsidRPr="00A4297D"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A </w:t>
            </w:r>
            <w:r w:rsidRPr="00A4297D">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A </w:t>
            </w:r>
            <w:r w:rsidRPr="00A4297D">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60</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B </w:t>
            </w:r>
            <w:r w:rsidRPr="00A4297D">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B </w:t>
            </w:r>
            <w:r w:rsidRPr="00A4297D">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C </w:t>
            </w:r>
            <w:r w:rsidRPr="00A4297D">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C </w:t>
            </w:r>
            <w:r w:rsidRPr="00A4297D">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532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D </w:t>
            </w:r>
            <w:r w:rsidRPr="00A4297D">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D </w:t>
            </w:r>
            <w:r w:rsidRPr="00A4297D">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E </w:t>
            </w:r>
            <w:r w:rsidRPr="00A4297D">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E </w:t>
            </w:r>
            <w:r w:rsidRPr="00A4297D">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F </w:t>
            </w:r>
            <w:r w:rsidRPr="00A4297D">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F </w:t>
            </w:r>
            <w:r w:rsidRPr="00A4297D">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113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G </w:t>
            </w:r>
            <w:r w:rsidRPr="00A4297D">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G </w:t>
            </w:r>
            <w:r w:rsidRPr="00A4297D">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40</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H </w:t>
            </w:r>
            <w:r w:rsidRPr="00A4297D">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H </w:t>
            </w:r>
            <w:r w:rsidRPr="00A4297D">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I </w:t>
            </w:r>
            <w:r w:rsidRPr="00A4297D">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I </w:t>
            </w:r>
            <w:r w:rsidRPr="00A4297D">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J </w:t>
            </w:r>
            <w:r w:rsidRPr="00A4297D">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J </w:t>
            </w:r>
            <w:r w:rsidRPr="00A4297D">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29</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K </w:t>
            </w:r>
            <w:r w:rsidRPr="00A4297D">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K </w:t>
            </w:r>
            <w:r w:rsidRPr="00A4297D">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L </w:t>
            </w:r>
            <w:r w:rsidRPr="00A4297D">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A4297D" w:rsidRDefault="007C175B" w:rsidP="008545F3">
            <w:pPr>
              <w:widowControl/>
              <w:spacing w:line="240" w:lineRule="auto"/>
              <w:jc w:val="center"/>
              <w:rPr>
                <w:rFonts w:ascii="宋体" w:cs="宋体"/>
                <w:kern w:val="0"/>
                <w:sz w:val="18"/>
                <w:szCs w:val="18"/>
              </w:rPr>
            </w:pPr>
            <w:r w:rsidRPr="00A4297D">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L </w:t>
            </w:r>
            <w:r w:rsidRPr="00A4297D">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39</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M </w:t>
            </w:r>
            <w:r w:rsidRPr="00A4297D">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M </w:t>
            </w:r>
            <w:r w:rsidRPr="00A4297D">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N </w:t>
            </w:r>
            <w:r w:rsidRPr="00A4297D">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N </w:t>
            </w:r>
            <w:r w:rsidRPr="00A4297D">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O </w:t>
            </w:r>
            <w:r w:rsidRPr="00A4297D">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O </w:t>
            </w:r>
            <w:r w:rsidRPr="00A4297D">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P </w:t>
            </w:r>
            <w:r w:rsidRPr="00A4297D">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P </w:t>
            </w:r>
            <w:r w:rsidRPr="00A4297D">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Q </w:t>
            </w:r>
            <w:r w:rsidRPr="00A4297D">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Q </w:t>
            </w:r>
            <w:r w:rsidRPr="00A4297D">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R </w:t>
            </w:r>
            <w:r w:rsidRPr="00A4297D">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R </w:t>
            </w:r>
            <w:r w:rsidRPr="00A4297D">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36</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S </w:t>
            </w:r>
            <w:r w:rsidRPr="00A4297D">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S </w:t>
            </w:r>
            <w:r w:rsidRPr="00A4297D">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25</w:t>
            </w:r>
          </w:p>
        </w:tc>
      </w:tr>
      <w:tr w:rsidR="00D76CC8" w:rsidRPr="00A4297D"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T </w:t>
            </w:r>
            <w:r w:rsidRPr="00A4297D">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T </w:t>
            </w:r>
            <w:r w:rsidRPr="00A4297D">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hint="eastAsia"/>
                <w:kern w:val="0"/>
                <w:sz w:val="18"/>
                <w:szCs w:val="18"/>
              </w:rPr>
              <w:t>（合计）</w:t>
            </w:r>
            <w:r w:rsidRPr="00A4297D">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138</w:t>
            </w:r>
            <w:r w:rsidR="007C175B" w:rsidRPr="00A4297D">
              <w:rPr>
                <w:rFonts w:ascii="宋体" w:cs="宋体"/>
                <w:kern w:val="0"/>
                <w:sz w:val="18"/>
                <w:szCs w:val="18"/>
              </w:rPr>
              <w:t>1</w:t>
            </w:r>
          </w:p>
        </w:tc>
        <w:tc>
          <w:tcPr>
            <w:tcW w:w="3020"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hint="eastAsia"/>
                <w:kern w:val="0"/>
                <w:sz w:val="18"/>
                <w:szCs w:val="18"/>
              </w:rPr>
              <w:t>（合计）</w:t>
            </w:r>
            <w:r w:rsidRPr="00A4297D">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C64397" w:rsidRDefault="00C64397" w:rsidP="00F90279">
      <w:pPr>
        <w:jc w:val="center"/>
        <w:rPr>
          <w:rFonts w:ascii="黑体" w:eastAsia="黑体" w:hAnsi="黑体"/>
          <w:szCs w:val="21"/>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642440" w:rsidRPr="0089026B" w:rsidTr="00F90279">
        <w:trPr>
          <w:trHeight w:val="439"/>
          <w:tblHeader/>
          <w:jc w:val="center"/>
        </w:trPr>
        <w:tc>
          <w:tcPr>
            <w:tcW w:w="3703" w:type="dxa"/>
            <w:gridSpan w:val="2"/>
            <w:tcBorders>
              <w:top w:val="single" w:sz="4" w:space="0" w:color="auto"/>
              <w:bottom w:val="single" w:sz="4" w:space="0" w:color="auto"/>
            </w:tcBorders>
            <w:vAlign w:val="center"/>
          </w:tcPr>
          <w:p w:rsidR="00F22E21" w:rsidRPr="0089026B" w:rsidRDefault="00F22E21" w:rsidP="008545F3">
            <w:pPr>
              <w:jc w:val="center"/>
              <w:rPr>
                <w:rFonts w:ascii="方正小标宋简体" w:eastAsia="方正小标宋简体" w:hAnsi="宋体" w:cs="宋体"/>
                <w:bCs/>
                <w:color w:val="000000" w:themeColor="text1"/>
                <w:sz w:val="20"/>
                <w:szCs w:val="20"/>
              </w:rPr>
            </w:pPr>
            <w:r w:rsidRPr="0089026B">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F22E21" w:rsidRPr="0089026B" w:rsidRDefault="00F22E21" w:rsidP="008545F3">
            <w:pPr>
              <w:jc w:val="center"/>
              <w:rPr>
                <w:rFonts w:ascii="方正小标宋简体" w:eastAsia="方正小标宋简体" w:hAnsi="宋体" w:cs="宋体"/>
                <w:bCs/>
                <w:color w:val="000000" w:themeColor="text1"/>
                <w:sz w:val="20"/>
                <w:szCs w:val="20"/>
              </w:rPr>
            </w:pPr>
            <w:r w:rsidRPr="0089026B">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F22E21" w:rsidRPr="0089026B" w:rsidRDefault="00F22E21" w:rsidP="00F22E21">
            <w:pPr>
              <w:ind w:firstLineChars="600" w:firstLine="1080"/>
              <w:rPr>
                <w:rFonts w:ascii="宋体" w:cs="宋体"/>
                <w:color w:val="000000" w:themeColor="text1"/>
                <w:sz w:val="18"/>
                <w:szCs w:val="18"/>
              </w:rPr>
            </w:pPr>
            <w:r w:rsidRPr="0089026B">
              <w:rPr>
                <w:rFonts w:ascii="宋体" w:hAnsi="宋体" w:cs="宋体" w:hint="eastAsia"/>
                <w:color w:val="000000" w:themeColor="text1"/>
                <w:sz w:val="18"/>
                <w:szCs w:val="18"/>
              </w:rPr>
              <w:t>说</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明</w:t>
            </w:r>
          </w:p>
        </w:tc>
      </w:tr>
      <w:tr w:rsidR="00642440" w:rsidRPr="0089026B" w:rsidTr="00F90279">
        <w:trPr>
          <w:trHeight w:val="240"/>
          <w:jc w:val="center"/>
        </w:trPr>
        <w:tc>
          <w:tcPr>
            <w:tcW w:w="851" w:type="dxa"/>
            <w:tcBorders>
              <w:top w:val="single" w:sz="4" w:space="0" w:color="auto"/>
            </w:tcBorders>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A</w:t>
            </w:r>
          </w:p>
        </w:tc>
        <w:tc>
          <w:tcPr>
            <w:tcW w:w="2852" w:type="dxa"/>
            <w:tcBorders>
              <w:top w:val="single" w:sz="4" w:space="0" w:color="auto"/>
            </w:tcBorders>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豆类、油料和薯类种植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油料种植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油料种植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薯类种植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薯类种植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棉、麻、糖、烟草种植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糖料种植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糖料种植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蔬菜、食用菌及园艺作物种植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花卉种植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其他园艺作物种植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其他园艺作物种植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仁果类和核果类水果种植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仁果类和核果类水果种植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柑橘类种植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柑橘类种植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香蕉等亚热带水果种植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香蕉等亚热带水果种植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坚果、含油果、香料和饮料作物种植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含油果种植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含油果种植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茶叶种植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茶及其他饮料作物种植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茶及其他饮料作物种植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中草药种植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0170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其他中药材种植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0170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草种植及割草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天然草原割草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0190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林业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林木育种和育苗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林木育苗</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造林和更新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造林和更新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森林经营、管护和改培</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0230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森林改培</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0230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木材和竹材采运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木材采运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竹材采运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木竹材林产品采集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非木竹材林产品采集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非木竹材林产品采集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畜牧业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牛的饲养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牛的饲养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马的饲养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马的饲养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猪的饲养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猪的饲养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羊的饲养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羊的饲养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骆驼饲养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骆驼饲养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其他牲畜饲养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其他牲畜饲养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家禽饲养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鸡的饲养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鸡的饲养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鸭的饲养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鸭的饲养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鹅的饲养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鹅的饲养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其他家禽饲养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其他家禽饲养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狩猎和捕捉动物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狩猎和捕捉动物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兔的饲养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蜜蜂饲养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其他未列明畜牧业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海水养殖</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内陆养殖</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海水捕捞</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内陆捕捞</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农、林、牧、渔专业及辅助性活动</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种子种苗培育活动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灌溉活动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灌溉服务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农产品初加工活动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农产品初加工服务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农作物病虫害防治活动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林业有害生物防治活动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林业有害生物防治服务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森林防火活动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森林防火服务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林产品初级加工活动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林产品初级加工服务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其他林业专业及辅助性活动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其他林业服务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畜牧良种繁殖活动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畜禽粪污处理活动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鱼苗及鱼种场活动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其他渔业专业及辅助性活动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B</w:t>
            </w:r>
          </w:p>
        </w:tc>
        <w:tc>
          <w:tcPr>
            <w:tcW w:w="2852"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采矿业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煤炭开采和洗选业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烟煤和无烟煤开采洗选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烟煤和无烟煤开采洗选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褐煤开采洗选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褐煤开采洗选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石油和天然气开采业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陆地石油开采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海洋石油开采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陆地天然气开采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海洋天然气及可燃冰开采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黑色金属矿采选业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锰矿、铬矿采选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锰矿、铬矿采选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其他黑色金属矿采选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其他黑色金属矿采选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有色金属矿采选业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常用有色金属矿采选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非金属矿采选业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土砂石开采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石灰石、石膏开采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石灰石、石膏开采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建筑装饰用石开采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建筑装饰用石开采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耐火土石开采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耐火土石开采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粘土及其他土砂石开采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粘土及其他土砂石开采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化学矿开采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化学矿开采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石棉及其他非金属矿采选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石棉、云母矿采选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石棉、云母矿采选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石墨、滑石采选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石墨、滑石采选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宝石、玉石采选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宝石、玉石采选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其他未列明非金属矿采选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其他未列明非金属矿采选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开采专业及辅助性活动</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煤炭开采和洗选专业及辅助性活动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煤炭开采和洗选辅助活动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石油和天然气开采专业及辅助性活动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石油和天然气开采辅助活动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其他开采专业及辅助性活动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其他开采辅助活动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其他采矿业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1200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其他采矿业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1200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其他采矿业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C</w:t>
            </w:r>
          </w:p>
        </w:tc>
        <w:tc>
          <w:tcPr>
            <w:tcW w:w="2852"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农副食品加工业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杂粮加工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其他谷物磨制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宠物饲料加工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1320</w:t>
            </w:r>
            <w:r w:rsidRPr="0089026B">
              <w:rPr>
                <w:rFonts w:ascii="Times New Roman" w:hAnsi="Times New Roman"/>
                <w:color w:val="000000" w:themeColor="text1"/>
                <w:sz w:val="18"/>
                <w:szCs w:val="18"/>
              </w:rPr>
              <w:br/>
              <w:t>1363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水产饲料制造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1320</w:t>
            </w:r>
            <w:r w:rsidRPr="0089026B">
              <w:rPr>
                <w:rFonts w:ascii="宋体" w:hAnsi="宋体" w:cs="宋体" w:hint="eastAsia"/>
                <w:color w:val="000000" w:themeColor="text1"/>
                <w:sz w:val="18"/>
                <w:szCs w:val="18"/>
              </w:rPr>
              <w:t>分解，原</w:t>
            </w:r>
            <w:r w:rsidRPr="0089026B">
              <w:rPr>
                <w:rFonts w:ascii="宋体" w:hAnsi="宋体" w:cs="宋体"/>
                <w:color w:val="000000" w:themeColor="text1"/>
                <w:sz w:val="18"/>
                <w:szCs w:val="18"/>
              </w:rPr>
              <w:t>1363</w:t>
            </w:r>
            <w:r w:rsidRPr="0089026B">
              <w:rPr>
                <w:rFonts w:ascii="宋体" w:hAnsi="宋体" w:cs="宋体" w:hint="eastAsia"/>
                <w:color w:val="000000" w:themeColor="text1"/>
                <w:sz w:val="18"/>
                <w:szCs w:val="18"/>
              </w:rPr>
              <w:t>部分内容调到此类</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其他饲料加工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1320</w:t>
            </w:r>
            <w:r w:rsidRPr="0089026B">
              <w:rPr>
                <w:rFonts w:ascii="Times New Roman" w:hAnsi="Times New Roman"/>
                <w:color w:val="000000" w:themeColor="text1"/>
                <w:sz w:val="18"/>
                <w:szCs w:val="18"/>
              </w:rPr>
              <w:br/>
              <w:t>1363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水产饲料制造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1320</w:t>
            </w:r>
            <w:r w:rsidRPr="0089026B">
              <w:rPr>
                <w:rFonts w:ascii="宋体" w:hAnsi="宋体" w:cs="宋体" w:hint="eastAsia"/>
                <w:color w:val="000000" w:themeColor="text1"/>
                <w:sz w:val="18"/>
                <w:szCs w:val="18"/>
              </w:rPr>
              <w:t>分解，原</w:t>
            </w:r>
            <w:r w:rsidRPr="0089026B">
              <w:rPr>
                <w:rFonts w:ascii="宋体" w:hAnsi="宋体" w:cs="宋体"/>
                <w:color w:val="000000" w:themeColor="text1"/>
                <w:sz w:val="18"/>
                <w:szCs w:val="18"/>
              </w:rPr>
              <w:t>1363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食用植物油加工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非食用植物油加工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非食用植物油加工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制糖业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制糖业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屠宰及肉类加工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牲畜屠宰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牲畜屠宰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禽类屠宰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禽类屠宰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肉制品及副产品加工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肉制品及副产品加工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水产品冷冻加工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水产品冷冻加工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鱼糜制品及水产品干腌制加工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鱼糜制品及水产品干腌制加工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鱼油提取及制品制造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鱼油提取及制品制造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其他水产品加工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蔬菜、菌类、水果和坚果加工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1371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1371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水果和坚果加工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水果和坚果加工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其他农副食品加工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淀粉及淀粉制品制造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淀粉及淀粉制品制造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蛋品加工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蛋品加工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其他未列明农副食品加工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其他未列明农副食品加工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食品制造业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焙烤食品制造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饼干及其他焙烤食品制造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饼干及其他焙烤食品制造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糖果、巧克力及蜜饯制造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蜜饯制作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蜜饯制作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速冻食品制造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速冻食品制造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方便面及其他方便食品制造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1439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其他方便食品制造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方便面及其他方便食品制造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1439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液体乳制造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乳粉制造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其他乳制品制造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罐头食品制造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肉、禽类罐头制造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肉、禽类罐头制造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蔬菜、水果罐头制造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蔬菜、水果罐头制造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其他罐头食品制造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其他罐头食品制造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调味品、发酵制品制造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味精制造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味精制造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酱油、食醋及类似制品制造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酱油、食醋及类似制品制造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其他调味品、发酵制品制造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其他调味品、发酵制品制造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冷冻饮品及食用冰制造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冷冻饮品及食用冰制造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食品及饲料添加剂制造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食品及饲料添加剂制造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酒、饮料</w:t>
            </w:r>
            <w:r w:rsidR="00267269" w:rsidRPr="0089026B">
              <w:rPr>
                <w:rFonts w:ascii="宋体" w:hAnsi="宋体" w:cs="宋体" w:hint="eastAsia"/>
                <w:b/>
                <w:bCs/>
                <w:color w:val="000000" w:themeColor="text1"/>
                <w:sz w:val="18"/>
                <w:szCs w:val="18"/>
              </w:rPr>
              <w:t>和</w:t>
            </w:r>
            <w:r w:rsidRPr="0089026B">
              <w:rPr>
                <w:rFonts w:ascii="宋体" w:hAnsi="宋体" w:cs="宋体" w:hint="eastAsia"/>
                <w:b/>
                <w:bCs/>
                <w:color w:val="000000" w:themeColor="text1"/>
                <w:sz w:val="18"/>
                <w:szCs w:val="18"/>
              </w:rPr>
              <w:t>精制茶制造业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白酒制造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白酒制造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啤酒制造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啤酒制造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黄酒制造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黄酒制造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碳酸饮料制造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碳酸饮料制造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瓶（罐）装饮用水制造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瓶（罐）装饮用水制造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果菜汁及果菜汁饮料制造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果菜汁及果菜汁饮料制造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含乳饮料和植物蛋白饮料制造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含乳饮料和植物蛋白饮料制造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茶饮料及其他饮料制造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茶饮料及其他饮料制造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精制茶加工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精制茶加工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烟草制品业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烟叶复烤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烟叶复烤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卷烟制造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卷烟制造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其他烟草制品制造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其他烟草制品制造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纺织业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棉纺织及印染精加工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棉纺纱加工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棉纺纱加工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毛纺织及染整精加工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毛条和毛纱线加工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毛条和毛纱线加工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麻纺织及染整精加工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麻纤维纺前加工和纺纱</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麻纤维纺前加工和纺纱</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丝绢纺织及印染精加工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缫丝加工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缫丝加工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绢纺和丝织加工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绢纺和丝织加工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化纤织物染整精加工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化纤织物染整精加工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针织或钩针编织物及其制品制造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针织或钩针编织物织造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针织或钩针编织物织造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床上用品制造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床上用品制造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毛巾类制品制造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毛巾类制品制造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窗帘、布艺类产品制造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窗帘、布艺类产品制造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其他家用纺织制成品制造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产业用纺织制成品制造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非织造布制造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非织造布制造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绳、索、缆制造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绳、索、缆制造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纺织带和帘子布制造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纺织带和帘子布制造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篷、帆布制造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篷、帆布制造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其他产业用纺织制成品制造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其他非家用纺织制成品制造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纺织服装、服饰业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运动休闲针织服装制造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其他针织或钩针编织服装制造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皮革、毛皮、羽毛及其制品和制鞋业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皮革鞣制加工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皮革鞣制加工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皮箱、包</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袋</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皮箱、包</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袋</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皮手套及皮装饰制品制造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皮手套及皮装饰制品制造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其他皮革制品制造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其他皮革制品制造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毛皮鞣制及制品加工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毛皮服装加工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毛皮服装加工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其他毛皮制品加工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其他毛皮制品加工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制鞋业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纺织面料鞋制造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纺织面料鞋制造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其他制鞋业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其他制鞋业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木材加工和木、竹、藤、棕、草制品业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锯材加工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锯材加工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单板加工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单板加工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其他木材加工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其他木材加工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胶合板制造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胶合板制造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刨花板制造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刨花板制造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其他人造板制造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其他人造板制造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w:t>
            </w:r>
            <w:r w:rsidR="00267269" w:rsidRPr="0089026B">
              <w:rPr>
                <w:rFonts w:ascii="宋体" w:hAnsi="宋体" w:cs="宋体" w:hint="eastAsia"/>
                <w:color w:val="000000" w:themeColor="text1"/>
                <w:sz w:val="18"/>
                <w:szCs w:val="18"/>
              </w:rPr>
              <w:t>质</w:t>
            </w:r>
            <w:r w:rsidRPr="0089026B">
              <w:rPr>
                <w:rFonts w:ascii="宋体" w:hAnsi="宋体" w:cs="宋体" w:hint="eastAsia"/>
                <w:color w:val="000000" w:themeColor="text1"/>
                <w:sz w:val="18"/>
                <w:szCs w:val="18"/>
              </w:rPr>
              <w:t>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建筑用木料及木材组件加工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建筑用木料及木材组件加工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木门窗、楼梯制造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2032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木楼梯制造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木门窗、楼梯制造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2032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木地板制造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木制容器制造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木制容器制造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软木制品及其他木制品制造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软木制品及其他木制品制造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竹、藤、棕、草</w:t>
            </w:r>
            <w:r w:rsidR="00267269" w:rsidRPr="0089026B">
              <w:rPr>
                <w:rFonts w:ascii="宋体" w:hAnsi="宋体" w:cs="宋体" w:hint="eastAsia"/>
                <w:color w:val="000000" w:themeColor="text1"/>
                <w:sz w:val="18"/>
                <w:szCs w:val="18"/>
              </w:rPr>
              <w:t>等</w:t>
            </w:r>
            <w:r w:rsidRPr="0089026B">
              <w:rPr>
                <w:rFonts w:ascii="宋体" w:hAnsi="宋体" w:cs="宋体" w:hint="eastAsia"/>
                <w:color w:val="000000" w:themeColor="text1"/>
                <w:sz w:val="18"/>
                <w:szCs w:val="18"/>
              </w:rPr>
              <w:t>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藤制品制造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藤制品制造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棕制品制造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棕制品制造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草及其他制品制造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草及其他制品制造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家具制造业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造纸和纸制品业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机制纸及纸板制造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机制纸及纸板制造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加工纸制造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加工纸制造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纸和纸板容器制造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纸和纸板容器制造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其他纸制品制造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其他纸制品制造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印刷和记录媒介复制业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书、报刊印刷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书、报刊印刷</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本册印制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本册印制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包装装潢及其他印刷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包装装潢及其他印刷</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装订及印刷相关服务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装订及印刷相关服务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记录媒介复制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记录媒介复制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文教、工美、体育和娱乐用品制造业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文教办公用品制造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笔的制造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笔的制造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教学用模型及教具制造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教学用模型及教具制造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墨水、墨汁制造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墨水、墨汁制造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其他文教办公用品制造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其他文教办公用品制造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其他乐器及零件制造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其他乐器及零件制造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工艺美术及礼仪用品制造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雕塑工艺品制造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雕塑工艺品制造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漆器工艺品制造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漆器工艺品制造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花画工艺品制造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花画工艺品制造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天然植物纤维编织工艺品制造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天然植物纤维编织工艺品制造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抽纱刺绣工艺品制造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抽纱刺绣工艺品制造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地毯、挂毯制造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地毯、挂毯制造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珠宝首饰及有关物品制造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珠宝首饰及有关物品制造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其他工艺美术及礼仪用品制造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其他工艺美术品制造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球类制造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球类制造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专项运动器材及配件制造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体育器材及配件制造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健身器材制造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训练健身器材制造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运动防护用具制造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运动防护用具制造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塑胶玩具制造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2454</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弹射玩具制造</w:t>
            </w:r>
          </w:p>
          <w:p w:rsidR="00F22E21" w:rsidRPr="0089026B" w:rsidRDefault="00F22E21" w:rsidP="00F22E21">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娃娃玩具制造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儿童乘骑玩耍的童车类产品制造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游艺器材及娱乐用品制造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露天游乐场所游乐设备制造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露天游乐场所游乐设备制造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游艺用品及室内游艺器材制造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游艺用品及室内游艺器材制造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石油、煤炭及其他燃料加工业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精炼石油产品制造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原油加工及石油制品制造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原油加工及石油制品制造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其他原油制造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调整，将</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部分内容调至</w:t>
            </w:r>
            <w:r w:rsidRPr="0089026B">
              <w:rPr>
                <w:rFonts w:ascii="宋体" w:hAnsi="宋体" w:cs="宋体"/>
                <w:color w:val="000000" w:themeColor="text1"/>
                <w:sz w:val="18"/>
                <w:szCs w:val="18"/>
              </w:rPr>
              <w:t>2522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2523</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2529</w:t>
            </w:r>
          </w:p>
        </w:tc>
      </w:tr>
      <w:tr w:rsidR="00642440" w:rsidRPr="0089026B" w:rsidTr="00F90279">
        <w:trPr>
          <w:trHeight w:val="67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煤制合成气生产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r w:rsidRPr="0089026B">
              <w:rPr>
                <w:rFonts w:ascii="Times New Roman" w:hAnsi="Times New Roman"/>
                <w:color w:val="000000" w:themeColor="text1"/>
                <w:sz w:val="18"/>
                <w:szCs w:val="18"/>
              </w:rPr>
              <w:b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中用于生产或作为生产原料的煤制合成气分出，并调到此处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煤制液体燃料生产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部分内容调至此类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41</w:t>
            </w:r>
            <w:r w:rsidRPr="0089026B">
              <w:rPr>
                <w:rFonts w:ascii="宋体" w:hAnsi="宋体" w:cs="宋体" w:hint="eastAsia"/>
                <w:color w:val="000000" w:themeColor="text1"/>
                <w:sz w:val="18"/>
                <w:szCs w:val="18"/>
              </w:rPr>
              <w:t>其他制造业”调到此类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调整，原</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核燃料加工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生物质液体燃料生产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生物质致密成型燃料加工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化学原料和化学制品制造业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有机化学原料制造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其他基础化学原料制造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其他基础化学原料制造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氮肥制造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氮肥制造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磷肥制造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磷肥制造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钾肥制造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钾肥制造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复混肥料制造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复混肥料制造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有机肥料及微生物肥料制造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有机肥料及微生物肥料制造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化学农药制造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生物化学农药及微生物农药制造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生物化学农药及微生物农药制造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涂料、油墨、颜料及类似产品制造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油墨及类似产品制造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油墨及类似产品制造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工业颜料制造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颜料制造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工艺美术颜料制造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颜料制造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染料制造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染料制造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密封用填料及类似品制造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密封用填料及类似品制造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初级形态塑料及合成树脂制造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初级形态塑料及合成树脂制造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合成橡胶制造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合成橡胶制造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合成纤维单</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聚合</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体制造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合成纤维单</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聚合</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体制造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化学试剂和助剂制造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化学试剂和助剂制造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专项化学用品制造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专项化学用品制造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林产化学产品制造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文化用信息化学品制造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信息化学品制造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医学生产用信息化学品制造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信息化学品制造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2664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环境污染处理专用药剂材料制造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环境污染处理专用药剂材料制造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其他专用化学产品制造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其他专用化学产品制造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炸药、火工及焰火产品制造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炸药及火工产品制造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炸药及火工产品制造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焰火、鞭炮产品制造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焰火、鞭炮产品制造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肥皂及洗涤剂制造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肥皂及合成洗涤剂制造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口腔清洁用品制造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口腔清洁用品制造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香料、香精制造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香料、香精制造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其他日用化学产品制造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医药制造业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化学药品原料药制造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化学药品原料药制造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化学药品制剂制造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化学药品制剂制造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中药饮片加工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中药饮片加工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中成药生产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中成药生产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兽用药品制造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兽用药品制造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2800" w:type="dxa"/>
          </w:tcPr>
          <w:p w:rsidR="00F22E21" w:rsidRPr="0089026B" w:rsidRDefault="00F22E21" w:rsidP="00165F1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165F15" w:rsidRPr="0089026B">
              <w:rPr>
                <w:rFonts w:ascii="宋体" w:hAnsi="宋体" w:cs="宋体" w:hint="eastAsia"/>
                <w:color w:val="000000" w:themeColor="text1"/>
                <w:sz w:val="18"/>
                <w:szCs w:val="18"/>
              </w:rPr>
              <w:t>内容变更，原</w:t>
            </w:r>
            <w:r w:rsidR="00165F15" w:rsidRPr="0089026B">
              <w:rPr>
                <w:rFonts w:ascii="宋体" w:hAnsi="宋体" w:cs="宋体"/>
                <w:color w:val="000000" w:themeColor="text1"/>
                <w:sz w:val="18"/>
                <w:szCs w:val="18"/>
              </w:rPr>
              <w:t>27</w:t>
            </w:r>
            <w:r w:rsidR="00165F15">
              <w:rPr>
                <w:rFonts w:ascii="宋体" w:hAnsi="宋体" w:cs="宋体"/>
                <w:color w:val="000000" w:themeColor="text1"/>
                <w:sz w:val="18"/>
                <w:szCs w:val="18"/>
              </w:rPr>
              <w:t>6</w:t>
            </w:r>
            <w:r w:rsidR="00165F15" w:rsidRPr="0089026B">
              <w:rPr>
                <w:rFonts w:ascii="宋体" w:hAnsi="宋体" w:cs="宋体"/>
                <w:color w:val="000000" w:themeColor="text1"/>
                <w:sz w:val="18"/>
                <w:szCs w:val="18"/>
              </w:rPr>
              <w:t>0</w:t>
            </w:r>
            <w:r w:rsidR="00165F15"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基因工程药物和疫苗制造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2800" w:type="dxa"/>
          </w:tcPr>
          <w:p w:rsidR="00F22E21" w:rsidRPr="0089026B" w:rsidRDefault="00F22E21" w:rsidP="00165F1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165F15" w:rsidRPr="0089026B">
              <w:rPr>
                <w:rFonts w:ascii="宋体" w:hAnsi="宋体" w:cs="宋体" w:hint="eastAsia"/>
                <w:color w:val="000000" w:themeColor="text1"/>
                <w:sz w:val="18"/>
                <w:szCs w:val="18"/>
              </w:rPr>
              <w:t>新增，原</w:t>
            </w:r>
            <w:r w:rsidR="00165F15" w:rsidRPr="0089026B">
              <w:rPr>
                <w:rFonts w:ascii="宋体" w:hAnsi="宋体" w:cs="宋体"/>
                <w:color w:val="000000" w:themeColor="text1"/>
                <w:sz w:val="18"/>
                <w:szCs w:val="18"/>
              </w:rPr>
              <w:t>27</w:t>
            </w:r>
            <w:r w:rsidR="00165F15">
              <w:rPr>
                <w:rFonts w:ascii="宋体" w:hAnsi="宋体" w:cs="宋体"/>
                <w:color w:val="000000" w:themeColor="text1"/>
                <w:sz w:val="18"/>
                <w:szCs w:val="18"/>
              </w:rPr>
              <w:t>6</w:t>
            </w:r>
            <w:r w:rsidR="00165F15" w:rsidRPr="0089026B">
              <w:rPr>
                <w:rFonts w:ascii="宋体" w:hAnsi="宋体" w:cs="宋体"/>
                <w:color w:val="000000" w:themeColor="text1"/>
                <w:sz w:val="18"/>
                <w:szCs w:val="18"/>
              </w:rPr>
              <w:t>0</w:t>
            </w:r>
            <w:r w:rsidR="00165F15"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2770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药用辅料及包装材料</w:t>
            </w:r>
            <w:r w:rsidR="00CA3263" w:rsidRPr="0089026B">
              <w:rPr>
                <w:rFonts w:ascii="宋体" w:hAnsi="宋体" w:cs="宋体" w:hint="eastAsia"/>
                <w:color w:val="000000" w:themeColor="text1"/>
                <w:sz w:val="18"/>
                <w:szCs w:val="18"/>
              </w:rPr>
              <w:t>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2770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化学纤维制造业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纤维素纤维原料及纤维制造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锦纶纤维制造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锦纶纤维制造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涤纶纤维制造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涤纶纤维制造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腈纶纤维制造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腈纶纤维制造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维纶纤维制造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维纶纤维制造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丙纶纤维制造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丙纶纤维制造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氨纶纤维制造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氨纶纤维制造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生物基化学纤维制造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r w:rsidRPr="0089026B">
              <w:rPr>
                <w:rFonts w:ascii="Times New Roman" w:hAnsi="Times New Roman"/>
                <w:color w:val="000000" w:themeColor="text1"/>
                <w:sz w:val="18"/>
                <w:szCs w:val="18"/>
              </w:rPr>
              <w:b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部分内容调到此处</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生物基、淀粉基新材料制造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r w:rsidRPr="0089026B">
              <w:rPr>
                <w:rFonts w:ascii="Times New Roman" w:hAnsi="Times New Roman"/>
                <w:color w:val="000000" w:themeColor="text1"/>
                <w:sz w:val="18"/>
                <w:szCs w:val="18"/>
              </w:rPr>
              <w:b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橡胶和塑料制品业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橡胶制品业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轮胎制造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轮胎制造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橡胶板、管、带制造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橡胶板、管、带制造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橡胶零件制造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再生橡胶制造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再生橡胶制造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日用及医用橡胶制品制造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日用及医用橡胶制品制造</w:t>
            </w:r>
          </w:p>
        </w:tc>
        <w:tc>
          <w:tcPr>
            <w:tcW w:w="280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运动场地用塑胶制造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2800" w:type="dxa"/>
          </w:tcPr>
          <w:p w:rsidR="00F22E21" w:rsidRPr="0089026B" w:rsidRDefault="00F22E21" w:rsidP="00642440">
            <w:pPr>
              <w:ind w:firstLineChars="100" w:firstLine="180"/>
              <w:rPr>
                <w:rFonts w:ascii="Times New Roman" w:hAnsi="Times New Roman"/>
                <w:color w:val="000000" w:themeColor="text1"/>
                <w:sz w:val="18"/>
                <w:szCs w:val="18"/>
              </w:rPr>
            </w:pPr>
            <w:r w:rsidRPr="0089026B">
              <w:rPr>
                <w:rFonts w:ascii="宋体" w:hAnsi="宋体" w:hint="eastAsia"/>
                <w:color w:val="000000" w:themeColor="text1"/>
                <w:sz w:val="18"/>
                <w:szCs w:val="18"/>
              </w:rPr>
              <w:t>新增，将</w:t>
            </w:r>
            <w:r w:rsidRPr="0089026B">
              <w:rPr>
                <w:rFonts w:ascii="Times New Roman" w:hAnsi="Times New Roman"/>
                <w:color w:val="000000" w:themeColor="text1"/>
                <w:sz w:val="18"/>
                <w:szCs w:val="18"/>
              </w:rPr>
              <w:t>2919</w:t>
            </w:r>
            <w:r w:rsidRPr="0089026B">
              <w:rPr>
                <w:rFonts w:ascii="宋体" w:hAnsi="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2919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塑料制品业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塑料薄膜制造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塑料薄膜制造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塑料板、管、型材制造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塑料板、管、型材制造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塑料丝、绳及编织品制造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塑料丝、绳及编织品制造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泡沫塑料制造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泡沫塑料制造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塑料人造革、合成革制造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塑料人造革、合成革制造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塑料包装箱及容器制造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塑料包装箱及容器制造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人造草坪制造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2929</w:t>
            </w:r>
            <w:r w:rsidRPr="0089026B">
              <w:rPr>
                <w:rFonts w:ascii="宋体" w:hAnsi="宋体" w:cs="宋体" w:hint="eastAsia"/>
                <w:color w:val="000000" w:themeColor="text1"/>
                <w:sz w:val="18"/>
                <w:szCs w:val="18"/>
              </w:rPr>
              <w:t>部分内容调到此类</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塑料零件及其他塑料制品制造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2928</w:t>
            </w:r>
            <w:r w:rsidRPr="0089026B">
              <w:rPr>
                <w:rFonts w:ascii="Times New Roman" w:hAnsi="Times New Roman"/>
                <w:color w:val="000000" w:themeColor="text1"/>
                <w:sz w:val="18"/>
                <w:szCs w:val="18"/>
              </w:rPr>
              <w:br/>
              <w:t>2929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塑料零件制造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2928</w:t>
            </w:r>
            <w:r w:rsidRPr="0089026B">
              <w:rPr>
                <w:rFonts w:ascii="宋体" w:hAnsi="宋体" w:cs="宋体" w:hint="eastAsia"/>
                <w:color w:val="000000" w:themeColor="text1"/>
                <w:sz w:val="18"/>
                <w:szCs w:val="18"/>
              </w:rPr>
              <w:t>归入此类，原</w:t>
            </w:r>
            <w:r w:rsidRPr="0089026B">
              <w:rPr>
                <w:rFonts w:ascii="宋体" w:hAnsi="宋体" w:cs="宋体"/>
                <w:color w:val="000000" w:themeColor="text1"/>
                <w:sz w:val="18"/>
                <w:szCs w:val="18"/>
              </w:rPr>
              <w:t>2929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非金属矿物制品业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水泥、石灰和石膏制造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石灰和石膏制造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石灰和石膏制造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石膏、水泥制品及类似制品制造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砼结构构件制造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砼结构构件制造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石棉水泥制品制造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石棉水泥制品制造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轻质建筑材料制造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轻质建筑材料制造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其他水泥类似制品制造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其他水泥类似制品制造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砖瓦、石材等建筑材料制造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3031</w:t>
            </w:r>
          </w:p>
        </w:tc>
        <w:tc>
          <w:tcPr>
            <w:tcW w:w="2852" w:type="dxa"/>
          </w:tcPr>
          <w:p w:rsidR="00F22E21" w:rsidRPr="0089026B" w:rsidRDefault="00F22E21" w:rsidP="00DA4A3F">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A4A3F" w:rsidRPr="0089026B">
              <w:rPr>
                <w:rFonts w:ascii="宋体" w:hAnsi="宋体" w:cs="宋体" w:hint="eastAsia"/>
                <w:color w:val="000000" w:themeColor="text1"/>
                <w:sz w:val="18"/>
                <w:szCs w:val="18"/>
              </w:rPr>
              <w:t>粘</w:t>
            </w:r>
            <w:r w:rsidRPr="0089026B">
              <w:rPr>
                <w:rFonts w:ascii="宋体" w:hAnsi="宋体" w:cs="宋体" w:hint="eastAsia"/>
                <w:color w:val="000000" w:themeColor="text1"/>
                <w:sz w:val="18"/>
                <w:szCs w:val="18"/>
              </w:rPr>
              <w:t>土砖瓦及建筑砌块制造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3031</w:t>
            </w:r>
          </w:p>
        </w:tc>
        <w:tc>
          <w:tcPr>
            <w:tcW w:w="2740" w:type="dxa"/>
          </w:tcPr>
          <w:p w:rsidR="00F22E21" w:rsidRPr="0089026B" w:rsidRDefault="00F22E21" w:rsidP="00DA4A3F">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A4A3F" w:rsidRPr="0089026B">
              <w:rPr>
                <w:rFonts w:ascii="宋体" w:hAnsi="宋体" w:cs="宋体" w:hint="eastAsia"/>
                <w:color w:val="000000" w:themeColor="text1"/>
                <w:sz w:val="18"/>
                <w:szCs w:val="18"/>
              </w:rPr>
              <w:t>粘</w:t>
            </w:r>
            <w:r w:rsidRPr="0089026B">
              <w:rPr>
                <w:rFonts w:ascii="宋体" w:hAnsi="宋体" w:cs="宋体" w:hint="eastAsia"/>
                <w:color w:val="000000" w:themeColor="text1"/>
                <w:sz w:val="18"/>
                <w:szCs w:val="18"/>
              </w:rPr>
              <w:t>土砖瓦及建筑砌块制造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建筑用石加工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建筑用石加工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防水建筑材料制造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防水建筑材料制造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隔热和隔音材料制造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隔热和隔音材料制造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平板玻璃制造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平板玻璃制造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3049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3049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玻璃包装容器制造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玻璃包装容器制造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玻璃保温容器制造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玻璃保温容器制造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制镜及类似品加工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制镜及类似品加工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玻璃纤维和玻璃纤维增强塑料制品制造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玻璃纤维及制品制造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玻璃纤维增强塑料制品制造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玻璃纤维增强塑料制品制造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303</w:t>
            </w:r>
            <w:r w:rsidRPr="0089026B">
              <w:rPr>
                <w:rFonts w:ascii="宋体" w:hAnsi="宋体" w:cs="宋体" w:hint="eastAsia"/>
                <w:color w:val="000000" w:themeColor="text1"/>
                <w:sz w:val="18"/>
                <w:szCs w:val="18"/>
              </w:rPr>
              <w:t>砖瓦、石材等建筑材料制造”调到此类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陈设艺术陶瓷制造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园艺陶瓷制造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耐火材料制品制造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云母制品制造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云母制品制造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耐火陶瓷制品及其他耐火材料制造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耐火陶瓷制品及其他耐火材料制造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石墨及其他非金属矿物制品制造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石墨及碳素制品制造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石墨及碳素制品制造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其他非金属矿物制品制造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其他非金属矿物制品制造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黑色金属冶炼和压延加工业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钢压延加工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钢压延加工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铁合金冶炼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铁合金冶炼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有色金属冶炼和压延加工业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常用有色金属冶炼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硅冶炼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有色金属合金制造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有色金属合金制造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其他有色金属压延加工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其他有色金属压延加工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金属制品业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结构性金属制品制造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金属结构制造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金属结构制造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金属门窗制造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金属门窗制造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切削工具制造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切削工具制造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农用及园林用金属工具制造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农用及园林用金属工具制造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刀剪及类似日用金属工具制造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刀剪及类似日用金属工具制造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集装箱及金属包装容器制造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金属压力容器制造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金属压力容器制造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金属包装容器及材料制造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金属包装容器制造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D7214D"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金属丝绳及其制品制造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金属丝绳及其制品制造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建筑、安全用金属制品制造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建筑、家具用金属配件制造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建筑、家具用金属配件制造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建筑装饰及水暖管道零件制造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建筑装饰及水暖管道零件制造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安全、消防用金属制品制造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安全、消防用金属制品制造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其他建筑、安全用金属制品制造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其他建筑、安全用金属制品制造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金属表面处理及热处理加工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金属表面处理及热处理加工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搪瓷卫生洁具制造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搪瓷卫生洁具制造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搪瓷日用品及其他搪瓷制品制造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搪瓷日用品及其他搪瓷制品制造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金属制日用品制造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金属制厨房用器具制造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金属制厨房用器具制造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金属制餐具和器皿制造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金属制餐具和器皿制造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金属制卫生器具制造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金属制卫生器具制造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其他金属制日用品制造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其他金属制日用品制造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w:t>
            </w:r>
          </w:p>
        </w:tc>
        <w:tc>
          <w:tcPr>
            <w:tcW w:w="2852" w:type="dxa"/>
          </w:tcPr>
          <w:p w:rsidR="00F22E21" w:rsidRPr="0089026B" w:rsidRDefault="00F22E21" w:rsidP="00B84F5D">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r w:rsidR="00431D89" w:rsidRPr="0089026B">
              <w:rPr>
                <w:rFonts w:ascii="宋体" w:hAnsi="宋体" w:cs="宋体" w:hint="eastAsia"/>
                <w:color w:val="000000" w:themeColor="text1"/>
                <w:sz w:val="18"/>
                <w:szCs w:val="18"/>
              </w:rPr>
              <w:t>铸</w:t>
            </w:r>
            <w:r w:rsidR="00B84F5D" w:rsidRPr="0089026B">
              <w:rPr>
                <w:rFonts w:ascii="宋体" w:hAnsi="宋体" w:cs="宋体" w:hint="eastAsia"/>
                <w:color w:val="000000" w:themeColor="text1"/>
                <w:sz w:val="18"/>
                <w:szCs w:val="18"/>
              </w:rPr>
              <w:t>造及</w:t>
            </w:r>
            <w:r w:rsidRPr="0089026B">
              <w:rPr>
                <w:rFonts w:ascii="宋体" w:hAnsi="宋体" w:cs="宋体" w:hint="eastAsia"/>
                <w:color w:val="000000" w:themeColor="text1"/>
                <w:sz w:val="18"/>
                <w:szCs w:val="18"/>
              </w:rPr>
              <w:t>其他金属制品制造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黑色金属铸造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黑色金属铸造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31</w:t>
            </w:r>
            <w:r w:rsidRPr="0089026B">
              <w:rPr>
                <w:rFonts w:ascii="宋体" w:hAnsi="宋体" w:cs="宋体" w:hint="eastAsia"/>
                <w:color w:val="000000" w:themeColor="text1"/>
                <w:sz w:val="18"/>
                <w:szCs w:val="18"/>
              </w:rPr>
              <w:t>黑色金属冶炼和压延加工业”调到此类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有色金属铸造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有色金属铸造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32</w:t>
            </w:r>
            <w:r w:rsidRPr="0089026B">
              <w:rPr>
                <w:rFonts w:ascii="宋体" w:hAnsi="宋体" w:cs="宋体" w:hint="eastAsia"/>
                <w:color w:val="000000" w:themeColor="text1"/>
                <w:sz w:val="18"/>
                <w:szCs w:val="18"/>
              </w:rPr>
              <w:t>有色金属冶炼和压延加工业”调到此类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锻件及粉末冶金制品制造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锻件及粉末冶金制品制造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交通及公共管理用金属标牌制造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交通及公共管理用金属标牌制造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其他未列明金属制品制造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通用设备制造业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锅炉及辅助设备制造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锅炉及辅助设备制造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内燃机及配件制造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内燃机及配件制造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汽轮机及辅机制造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汽轮机及辅机制造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水轮机及辅机制造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水轮机及辅机制造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风能原动设备制造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金属切削机床制造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金属切削机床制造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金属成形机床制造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金属成形机床制造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铸造机械制造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铸造机械制造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金属切割及焊接设备制造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金属切割及焊接设备制造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机床功能部件及附件制造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机床附件制造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物料搬运设备制造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轻小型起重设备制造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轻小型起重设备制造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生产专用起重机制造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起重机制造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生产专用车辆制造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连续搬运设备制造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连续搬运设备制造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电梯、自动扶梯及升降机制造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电梯、自动扶梯及升降机制造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客运索道制造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机械式停车设备制造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泵、阀门、压缩机及类似机械制造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泵及真空设备制造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泵及真空设备制造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气体压缩机械制造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气体压缩机械制造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阀门和旋塞制造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阀门和旋塞制造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液压动力机械及元件制造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液力动力机械</w:t>
            </w:r>
            <w:r w:rsidR="00ED6AC7" w:rsidRPr="0089026B">
              <w:rPr>
                <w:rFonts w:ascii="宋体" w:hAnsi="宋体" w:cs="宋体" w:hint="eastAsia"/>
                <w:color w:val="000000" w:themeColor="text1"/>
                <w:sz w:val="18"/>
                <w:szCs w:val="18"/>
              </w:rPr>
              <w:t>及</w:t>
            </w:r>
            <w:r w:rsidRPr="0089026B">
              <w:rPr>
                <w:rFonts w:ascii="宋体" w:hAnsi="宋体" w:cs="宋体" w:hint="eastAsia"/>
                <w:color w:val="000000" w:themeColor="text1"/>
                <w:sz w:val="18"/>
                <w:szCs w:val="18"/>
              </w:rPr>
              <w:t>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华文宋体" w:eastAsia="华文宋体" w:hAnsi="华文宋体" w:cs="宋体"/>
                <w:color w:val="000000" w:themeColor="text1"/>
                <w:sz w:val="18"/>
                <w:szCs w:val="18"/>
              </w:rPr>
            </w:pPr>
            <w:r w:rsidRPr="0089026B">
              <w:rPr>
                <w:rFonts w:ascii="华文宋体" w:eastAsia="华文宋体" w:hAnsi="华文宋体" w:cs="宋体"/>
                <w:color w:val="000000" w:themeColor="text1"/>
                <w:sz w:val="18"/>
                <w:szCs w:val="18"/>
              </w:rPr>
              <w:t>3446</w:t>
            </w:r>
          </w:p>
        </w:tc>
        <w:tc>
          <w:tcPr>
            <w:tcW w:w="2852" w:type="dxa"/>
          </w:tcPr>
          <w:p w:rsidR="00F22E21" w:rsidRPr="0089026B" w:rsidRDefault="00F22E21" w:rsidP="002A001C">
            <w:pPr>
              <w:rPr>
                <w:rFonts w:ascii="华文宋体" w:eastAsia="华文宋体" w:hAnsi="华文宋体" w:cs="宋体"/>
                <w:color w:val="000000" w:themeColor="text1"/>
                <w:sz w:val="18"/>
                <w:szCs w:val="18"/>
              </w:rPr>
            </w:pPr>
            <w:r w:rsidRPr="0089026B">
              <w:rPr>
                <w:rFonts w:ascii="华文宋体" w:eastAsia="华文宋体" w:hAnsi="华文宋体" w:cs="宋体"/>
                <w:color w:val="000000" w:themeColor="text1"/>
                <w:sz w:val="18"/>
                <w:szCs w:val="18"/>
              </w:rPr>
              <w:t xml:space="preserve">    </w:t>
            </w:r>
            <w:r w:rsidRPr="0089026B">
              <w:rPr>
                <w:rFonts w:ascii="华文宋体" w:eastAsia="华文宋体" w:hAnsi="华文宋体" w:cs="宋体" w:hint="eastAsia"/>
                <w:color w:val="000000" w:themeColor="text1"/>
                <w:sz w:val="18"/>
                <w:szCs w:val="18"/>
              </w:rPr>
              <w:t>气压动力机械及元件制造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2A001C">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w:t>
            </w:r>
            <w:r w:rsidR="002A001C" w:rsidRPr="0089026B">
              <w:rPr>
                <w:rFonts w:ascii="宋体" w:hAnsi="宋体" w:cs="宋体"/>
                <w:color w:val="000000" w:themeColor="text1"/>
                <w:sz w:val="18"/>
                <w:szCs w:val="18"/>
              </w:rPr>
              <w:t>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轴承、齿轮和传动部件制造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滚动轴承制造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滑动轴承制造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齿轮及齿轮减、变速箱制造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齿轮及齿轮减、变速箱制造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其他传动部件制造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其他传动部件制造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烘炉、风机、包装等设备制造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烘炉、熔炉及电炉制造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烘炉、熔炉及电炉制造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风机、风扇制造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风机、风扇制造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气体、液体分离及纯净设备制造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气体、液体分离及纯净设备制造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制冷、空调设备制造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制冷、空调设备制造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风动和电动工具制造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风动和电动工具制造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喷枪及类似器具制造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喷枪及类似器具制造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文化、办公用机械制造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幻灯及投影设备制造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幻灯及投影设备制造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照相机及器材制造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照相机及器材制造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复印和胶印设备制造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复印和胶印设备制造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计算器及货币专用设备制造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计算器及货币专用设备制造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其他文化、办公用机械制造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其他文化、办公用机械制造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金属密封件制造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金属密封件制造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紧固件制造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紧固件制造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弹簧制造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弹簧制造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机械零部件加工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机械零部件加工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其他通用零部件制造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r w:rsidR="00DE2AF7" w:rsidRPr="0089026B">
              <w:rPr>
                <w:rFonts w:ascii="宋体" w:hAnsi="宋体" w:cs="宋体" w:hint="eastAsia"/>
                <w:color w:val="000000" w:themeColor="text1"/>
                <w:sz w:val="18"/>
                <w:szCs w:val="18"/>
              </w:rPr>
              <w:t>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工业机器人制造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特殊作业机器人制造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增材制造装备制造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3490</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其他未列明通用设备制造业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3490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专用设备制造业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采矿、冶金、建筑专用设备制造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矿山机械制造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矿山机械制造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深海石油钻探设备制造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建筑材料生产专用机械制造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建筑材料生产专用机械制造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冶金专用设备制造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冶金专用设备制造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隧道施工专用机械制造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3513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化工、木材、非金属加工专用设备制造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炼油、化工生产专用设备制造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炼油、化工生产专用设备制造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模具制造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模具制造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 xml:space="preserve">食品、饮料、烟草及饲料生产专用设备制造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食品、酒、饮料及茶生产专用设备制造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食品、酒、饮料及茶生产专用设备制造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农副食品加工专用设备制造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农副食品加工专用设备制造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印刷、制药、日化及日用品生产专用设备制造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制浆和造纸专用设备制造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制浆和造纸专用设备制造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制药专用设备制造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制药专用设备制造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玻璃、陶瓷和搪瓷制品生产专用设备制造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玻璃、陶瓷和搪瓷制品生产专用设备制造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纺织、服装和皮革加工专用设备制造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皮革、毛皮及其制品加工专用设备制造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皮革、毛皮及其制品加工专用设备制造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缝制机械制造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缝制机械制造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洗涤机械制造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洗涤机械制造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电子和电工机械专用设备制造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电工机械专用设备制造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电工机械专用设备制造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半导体器件专用设备制造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电子元器件与机电组件设备制造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拖拉机制造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拖拉机制造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机械化农业及园艺机具制造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机械化农业及园艺机具制造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营林及木竹采伐机械制造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营林及木竹采伐机械制造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农林牧渔机械配件制造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农林牧渔机械配件制造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其他农、林、牧、渔业机械制造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其他农、林、牧、渔业机械制造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医疗仪器设备及器械制造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医疗诊断、监护及治疗设备制造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医疗诊断、监护及治疗设备制造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口腔科用设备及器具制造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口腔科用设备及器具制造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医疗实验室及医用消毒设备和器具制造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医疗实验室及医用消毒设备和器具制造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医疗、外科及兽医用器械制造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医疗、外科及兽医用器械制造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机械治疗及病房护理设备制造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机械治疗及病房护理设备制造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康复辅具制造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假肢、人工器官及植（介）入器械制造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3586</w:t>
            </w:r>
            <w:r w:rsidRPr="0089026B">
              <w:rPr>
                <w:rFonts w:ascii="宋体" w:hAnsi="宋体" w:cs="宋体" w:hint="eastAsia"/>
                <w:color w:val="000000" w:themeColor="text1"/>
                <w:sz w:val="18"/>
                <w:szCs w:val="18"/>
              </w:rPr>
              <w:t>被分解，部分内容调出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眼镜制造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眼镜制造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40</w:t>
            </w:r>
            <w:r w:rsidRPr="0089026B">
              <w:rPr>
                <w:rFonts w:ascii="宋体" w:hAnsi="宋体" w:cs="宋体" w:hint="eastAsia"/>
                <w:color w:val="000000" w:themeColor="text1"/>
                <w:sz w:val="18"/>
                <w:szCs w:val="18"/>
              </w:rPr>
              <w:t>仪器仪表制造业”调到此类</w:t>
            </w:r>
          </w:p>
        </w:tc>
      </w:tr>
      <w:tr w:rsidR="00642440" w:rsidRPr="0089026B" w:rsidTr="00F90279">
        <w:trPr>
          <w:trHeight w:val="67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其他医疗设备及器械制造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r w:rsidRPr="0089026B">
              <w:rPr>
                <w:rFonts w:ascii="Times New Roman" w:hAnsi="Times New Roman"/>
                <w:color w:val="000000" w:themeColor="text1"/>
                <w:sz w:val="18"/>
                <w:szCs w:val="18"/>
              </w:rPr>
              <w:br/>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假肢、人工器官及植（介）入器械制造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其他医疗设备及器械制造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3586</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环保、邮政、社会公共服务及其他专用设备制造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邮政专用机械及器材制造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邮政专用机械及器材制造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商业、饮食、服务专用设备制造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商业、饮食、服务专用设备制造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社会公共安全设备及器材制造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社会公共安全设备及器材制造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交通安全、管制及类似专用设备制造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交通安全、管制及类似专用设备制造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水资源专用机械制造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F17FF">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汽车制造业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汽柴油车整车制造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新能源车整车制造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汽车用发动机制造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改装汽车制造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改装汽车制造</w:t>
            </w:r>
          </w:p>
        </w:tc>
        <w:tc>
          <w:tcPr>
            <w:tcW w:w="2800" w:type="dxa"/>
          </w:tcPr>
          <w:p w:rsidR="00F22E21" w:rsidRPr="0089026B" w:rsidRDefault="00F22E21" w:rsidP="00DE2AF7">
            <w:pPr>
              <w:rPr>
                <w:rFonts w:ascii="宋体" w:cs="宋体"/>
                <w:color w:val="000000" w:themeColor="text1"/>
                <w:sz w:val="18"/>
                <w:szCs w:val="18"/>
              </w:rPr>
            </w:pPr>
            <w:r w:rsidRPr="0089026B">
              <w:rPr>
                <w:rFonts w:ascii="宋体" w:hAnsi="宋体" w:cs="宋体"/>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低速汽车制造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低速载货汽车制造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DE2AF7"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汽车车身、挂车制造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汽车车身、挂车制造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汽车零部件及配件制造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汽车零部件及配件制造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铁路、船舶、航空航天和其他运输设备制造业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高铁车组制造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铁路机车车辆及动车组制造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铁路机车车辆及动车组制造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窄轨机车车辆制造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窄轨机车车辆制造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高铁设备、配件制造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3713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3713</w:t>
            </w:r>
            <w:r w:rsidRPr="0089026B">
              <w:rPr>
                <w:rFonts w:ascii="宋体" w:hAnsi="宋体" w:cs="宋体" w:hint="eastAsia"/>
                <w:color w:val="000000" w:themeColor="text1"/>
                <w:sz w:val="18"/>
                <w:szCs w:val="18"/>
              </w:rPr>
              <w:t>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铁路专用设备及器材、配件制造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铁路专用设备及器材、配件制造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船舶及相关装置制造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金属船舶制造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金属船舶制造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非金属船舶制造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非金属船舶制造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娱乐船和运动船制造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娱乐船和运动船制造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船用配套设备制造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船用配套设备制造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船舶改装与拆除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3735</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船舶拆除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船舶改装与拆除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3735</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更名，调整，从原“</w:t>
            </w:r>
            <w:r w:rsidRPr="0089026B">
              <w:rPr>
                <w:rFonts w:ascii="宋体" w:hAnsi="宋体" w:cs="宋体"/>
                <w:color w:val="000000" w:themeColor="text1"/>
                <w:sz w:val="18"/>
                <w:szCs w:val="18"/>
              </w:rPr>
              <w:t>35</w:t>
            </w:r>
            <w:r w:rsidRPr="0089026B">
              <w:rPr>
                <w:rFonts w:ascii="宋体" w:hAnsi="宋体" w:cs="宋体" w:hint="eastAsia"/>
                <w:color w:val="000000" w:themeColor="text1"/>
                <w:sz w:val="18"/>
                <w:szCs w:val="18"/>
              </w:rPr>
              <w:t>专用设备制造业”调到此类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航标器材及其他相关装置制造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航标器材及其他相关装置制造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航空、航天器及设备制造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飞机制造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飞机制造</w:t>
            </w:r>
          </w:p>
        </w:tc>
        <w:tc>
          <w:tcPr>
            <w:tcW w:w="2800" w:type="dxa"/>
          </w:tcPr>
          <w:p w:rsidR="00F22E21" w:rsidRPr="0089026B" w:rsidRDefault="00F22E21" w:rsidP="00475A67">
            <w:pPr>
              <w:ind w:firstLineChars="100" w:firstLine="180"/>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航天器及运载火箭制造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航天相关设备制造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航空、航天相关设备制造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航空相关设备制造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航空、航天相关设备制造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其他航空航天器制造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其他航空航天器制造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摩托车零部件及配件制造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摩托车零部件及配件制造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自行车和残疾人座车制造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脚踏自行车及残疾人座车制造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残疾人座车制造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脚踏自行车及残疾人座车制造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助动自行车制造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非公路休闲车及零配件制造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非公路休闲车及零配件制造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潜水救捞及其他未列明运输设备制造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潜水及水下救捞装备制造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水下救捞装备制造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潜水及水下救捞装备制造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其他未列明运输设备制造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电气机械和器材制造业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发电机及发电机组制造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发电机及发电机组制造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电动机制造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电动机制造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微特电机及组件制造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微电机及其他电机制造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微电机及其他电机制造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输配电及控制设备制造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变压器、整流器和电感器制造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变压器、整流器和电感器制造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电容器及其配套设备制造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电容器及其配套设备制造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配电开关控制设备制造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配电开关控制设备制造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电力电子元器件制造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电力电子元器件制造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光伏设备及元器件制造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光伏设备及元器件制造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其他输配电及控制设备制造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其他输配电及控制设备制造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电线、电缆、光缆及电工器材制造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光纤、光缆制造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光纤、光缆制造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绝缘制品制造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绝缘制品制造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其他电工器材制造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其他电工器材制造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锂离子电池制造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锂离子电池制造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镍氢电池制造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镍氢电池制造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铅蓄电池制造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锌锰电池制造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部分内容调到此类</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家用制冷电器具制造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家用制冷电器具制造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家用空气调节器制造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家用空气调节器制造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家用通风电器具制造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家用通风电器具制造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家用厨房电器具制造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家用厨房电器具制造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3855</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家用美容、保健护理电器具制造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家用美容、保健电器具制造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家用电力器具专用配件制造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家用电力器具专用配件制造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非电力家用器具制造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燃气及类似能源家用器具制造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燃气、太阳能及类似能源家用器具制造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3861</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太阳能器具制造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燃气、太阳能及类似能源家用器具制造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其他非电力家用器具制造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其他非电力家用器具制造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电光源制造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电光源制造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3872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舞台及场地用灯制造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3872</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3879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3879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其他电气机械及器材制造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电气信号设备装置制造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电气信号设备装置制造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其他未列明电气机械及器材制造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其他未列明电气机械及器材制造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计算机、通信和其他电子设备制造业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计算机整机制造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计算机整机制造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计算机零部件制造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计算机外围设备制造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计算机外围设备制造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工业控制计算机及系统制造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信息安全设备制造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部分内容调到此类</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通信系统设备制造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通信系统设备制造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通信终端设备制造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通信终端设备制造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广播电视节目制作及发射设备制造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广播电视节目制作及发射设备制造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广播电视专用配件制造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专业音响设备制造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应用电视设备及其他广播电视设备制造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应用电视设备及其他广播电视设备制造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雷达及配套设备制造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雷达及配套设备制造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943FF" w:rsidRPr="0089026B">
              <w:rPr>
                <w:rFonts w:ascii="宋体" w:hAnsi="宋体" w:cs="宋体" w:hint="eastAsia"/>
                <w:color w:val="000000" w:themeColor="text1"/>
                <w:sz w:val="18"/>
                <w:szCs w:val="18"/>
              </w:rPr>
              <w:t>非专业</w:t>
            </w:r>
            <w:r w:rsidRPr="0089026B">
              <w:rPr>
                <w:rFonts w:ascii="宋体" w:hAnsi="宋体" w:cs="宋体" w:hint="eastAsia"/>
                <w:color w:val="000000" w:themeColor="text1"/>
                <w:sz w:val="18"/>
                <w:szCs w:val="18"/>
              </w:rPr>
              <w:t>视听设备制造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音响设备制造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影视录放设备制造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影视录放设备制造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智能消费设备制造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可穿戴智能设备制造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DD4A87">
            <w:pPr>
              <w:ind w:firstLineChars="100" w:firstLine="180"/>
              <w:rPr>
                <w:rFonts w:ascii="宋体" w:cs="宋体"/>
                <w:color w:val="000000" w:themeColor="text1"/>
                <w:sz w:val="18"/>
                <w:szCs w:val="18"/>
              </w:rPr>
            </w:pPr>
            <w:r w:rsidRPr="0089026B">
              <w:rPr>
                <w:rFonts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智能车载设备制造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DD4A87">
            <w:pPr>
              <w:ind w:firstLineChars="100" w:firstLine="180"/>
              <w:rPr>
                <w:rFonts w:ascii="宋体" w:cs="宋体"/>
                <w:color w:val="000000" w:themeColor="text1"/>
                <w:sz w:val="18"/>
                <w:szCs w:val="18"/>
              </w:rPr>
            </w:pPr>
            <w:r w:rsidRPr="0089026B">
              <w:rPr>
                <w:rFonts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智能无人飞行器制造</w:t>
            </w:r>
          </w:p>
        </w:tc>
        <w:tc>
          <w:tcPr>
            <w:tcW w:w="680" w:type="dxa"/>
          </w:tcPr>
          <w:p w:rsidR="00F22E21" w:rsidRPr="0089026B" w:rsidRDefault="00732C6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732C69" w:rsidP="003C4DB8">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其他</w:t>
            </w:r>
            <w:r w:rsidRPr="0089026B">
              <w:rPr>
                <w:rFonts w:ascii="宋体" w:hAnsi="宋体" w:cs="宋体"/>
                <w:color w:val="000000" w:themeColor="text1"/>
                <w:sz w:val="18"/>
                <w:szCs w:val="18"/>
              </w:rPr>
              <w:t>电子设备制造</w:t>
            </w:r>
          </w:p>
        </w:tc>
        <w:tc>
          <w:tcPr>
            <w:tcW w:w="2800" w:type="dxa"/>
          </w:tcPr>
          <w:p w:rsidR="00F22E21" w:rsidRPr="0089026B" w:rsidRDefault="00F22E21" w:rsidP="00732C69">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732C69" w:rsidRPr="0089026B">
              <w:rPr>
                <w:rFonts w:ascii="宋体" w:hAnsi="宋体" w:cs="宋体" w:hint="eastAsia"/>
                <w:color w:val="000000" w:themeColor="text1"/>
                <w:sz w:val="18"/>
                <w:szCs w:val="18"/>
              </w:rPr>
              <w:t>新增，原</w:t>
            </w:r>
            <w:r w:rsidR="00732C69" w:rsidRPr="0089026B">
              <w:rPr>
                <w:rFonts w:ascii="宋体" w:hAnsi="宋体" w:cs="宋体"/>
                <w:color w:val="000000" w:themeColor="text1"/>
                <w:sz w:val="18"/>
                <w:szCs w:val="18"/>
              </w:rPr>
              <w:t>3990</w:t>
            </w:r>
            <w:r w:rsidR="00732C69"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服务消费机器人制造</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3599</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3855</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其他专用设备制造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3855</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其他智能消费设备制造</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3990</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其他电子设备制造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电子真空器件制造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电子真空器件制造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半导体分立器件制造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半导体分立器件制造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显示器件制造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半导体照明器件制造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电子元件及电子专用材料制造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电阻电容电感元件制造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电子电路制造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印制电路板制造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敏感元件及传感器制造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电声器件及零件制造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电子专用材料制造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仪器仪表制造业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工业自动控制系统装置制造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工业自动控制系统装置制造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绘图、计算及测量仪器制造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绘图、计算及测量仪器制造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实验分析仪器制造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实验分析仪器制造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试验机制造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试验机制造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供应用仪表及其他通用仪器制造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4019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供应用仪表及其他通用仪器制造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4019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环境监测专用仪器仪表制造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环境监测专用仪器仪表制造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运输设备及生产用计数仪表制造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运输设备及生产用计数仪表制造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导航、测绘、气象及海洋专用仪器制造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导航、气象及海洋专用仪器制造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地质勘探和地震专用仪器制造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地质勘探和地震专用仪器制造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核子及核辐射测量仪器制造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核子及核辐射测量仪器制造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电子测量仪器制造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电子测量仪器制造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钟表与计时仪器制造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钟表与计时仪器制造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衡器制造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衡器制造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34</w:t>
            </w:r>
            <w:r w:rsidRPr="0089026B">
              <w:rPr>
                <w:rFonts w:ascii="宋体" w:hAnsi="宋体" w:cs="宋体" w:hint="eastAsia"/>
                <w:color w:val="000000" w:themeColor="text1"/>
                <w:sz w:val="18"/>
                <w:szCs w:val="18"/>
              </w:rPr>
              <w:t>通用设备制造业”调到此类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其他仪器仪表制造业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其他仪器仪表制造业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日用杂品制造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鬃毛加工、制刷及清扫工具制造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鬃毛加工、制刷及清扫工具制造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其他日用杂品制造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其他日用杂品制造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核辐射加工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核辐射加工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其他未列明制造业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废弃资源综合利用业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金属废料和碎屑加工处理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金属废料和碎屑加工处理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非金属废料和碎屑加工处理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非金属废料和碎屑加工处理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金属制品、机械和设备修理业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铁路、船舶、航空航天等运输设备修理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仪器仪表修理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仪器仪表修理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其他机械和设备修理业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其他机械和设备修理业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D</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电力、热力、燃气及水生产和供应业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电力、热力生产和供应业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4411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热电联产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生物质能发电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4420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热力生产和供应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热力生产和供应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燃气生产和供应业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液化石油气生产和供应业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生物质燃气生产和供应业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水的生产和供应业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自来水生产和供应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自来水生产和供应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4620</w:t>
            </w:r>
          </w:p>
        </w:tc>
        <w:tc>
          <w:tcPr>
            <w:tcW w:w="2852" w:type="dxa"/>
          </w:tcPr>
          <w:p w:rsidR="00F22E21" w:rsidRPr="0089026B" w:rsidRDefault="00F22E21" w:rsidP="00D121C2">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污水处理及其再生利用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污水处理及其再生利用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海水淡化处理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4690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4690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E</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房屋建筑业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住宅房屋建筑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其他房屋建筑业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土木工程建筑业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铁路、道路、隧道和桥梁工程建筑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4813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其他道路、隧道和桥梁工程建筑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其他道路、隧道和桥梁工程建筑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水利和水运工程建筑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水源及供水设施工程建筑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水源及供水设施工程建筑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河湖治理及防洪设施工程建筑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河湖治理及防洪设施工程建筑</w:t>
            </w:r>
          </w:p>
        </w:tc>
        <w:tc>
          <w:tcPr>
            <w:tcW w:w="2800" w:type="dxa"/>
          </w:tcPr>
          <w:p w:rsidR="00F22E21" w:rsidRPr="0089026B" w:rsidRDefault="00F22E21" w:rsidP="00CF4526">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港口及航运设施工程建筑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港口及航运设施工程建筑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p w:rsidR="00F22E21" w:rsidRPr="0089026B" w:rsidRDefault="00F22E21" w:rsidP="007F3F4F">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海洋油气资源开发利用工程建筑</w:t>
            </w:r>
          </w:p>
        </w:tc>
        <w:tc>
          <w:tcPr>
            <w:tcW w:w="680" w:type="dxa"/>
          </w:tcPr>
          <w:p w:rsidR="00F22E21" w:rsidRPr="0089026B" w:rsidRDefault="00F22E21" w:rsidP="008545F3">
            <w:pPr>
              <w:rPr>
                <w:rFonts w:ascii="Times New Roman" w:hAnsi="Times New Roman"/>
                <w:color w:val="000000" w:themeColor="text1"/>
                <w:sz w:val="18"/>
                <w:szCs w:val="18"/>
              </w:rPr>
            </w:pP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p>
          <w:p w:rsidR="00F22E21" w:rsidRPr="0089026B" w:rsidRDefault="00F22E21" w:rsidP="007F3F4F">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p>
          <w:p w:rsidR="00F22E21" w:rsidRPr="0089026B" w:rsidRDefault="00F22E21" w:rsidP="00456655">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海洋能源开发利用工程建筑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海底隧道工程建筑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海底设施铺设工程建筑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其他海洋工程建筑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架线和管道工程建筑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架线及设备工程建筑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架线及设备工程建筑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4852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地下综合管廊工程建筑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4852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节能环保工程施工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生态保护工程施工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园林绿化工程施工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游乐设施工程施工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49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建筑安装业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电气安装</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管道和设备安装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管道和设备安装</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建筑装饰、装修和其他建筑业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建筑装饰和装修业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公共建筑装饰和装修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住宅装饰和装修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建筑幕墙装饰和装修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建筑物拆除和场地准备活动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场地准备活动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其他工程准备活动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5029</w:t>
            </w:r>
            <w:r w:rsidRPr="0089026B">
              <w:rPr>
                <w:rFonts w:ascii="宋体" w:hAnsi="宋体" w:cs="宋体" w:hint="eastAsia"/>
                <w:color w:val="000000" w:themeColor="text1"/>
                <w:sz w:val="18"/>
                <w:szCs w:val="18"/>
              </w:rPr>
              <w:t>归入此类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提供施工设备服务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提供施工设备服务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其他未列明建筑业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F</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批发和零售业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51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谷物、豆及薯类批发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谷物、豆及薯类批发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畜牧渔业饲料批发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更名，内容变更，将原</w:t>
            </w:r>
            <w:r w:rsidRPr="0089026B">
              <w:rPr>
                <w:rFonts w:ascii="宋体" w:hAnsi="宋体" w:cs="宋体"/>
                <w:color w:val="000000" w:themeColor="text1"/>
                <w:sz w:val="18"/>
                <w:szCs w:val="18"/>
              </w:rPr>
              <w:t>5113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食品、饮料及烟草制品批发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米、面制品及食用油批发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米、面制品及食用油批发</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糕点、糖果及糖批发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糕点、糖果及糖批发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盐及调味品批发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盐及调味品批发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纺织、服装及家庭用品批发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纺织品、针织品及原料批发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纺织品、针织品及原料批发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厨具卫具及日用杂品批发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厨房、卫生间用具及日用杂货批发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灯具、装饰物品批发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灯具、装饰物品批发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5137</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5137</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其他家庭用品批发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其他家庭用品批发</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文化、体育用品及器材批发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报刊批发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报刊批发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音像制品、电子和数字出版物批发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音像制品及电子出版物批发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首饰、工艺品及收藏品批发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首饰、工艺品及收藏品批发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医药及医疗器材批发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5151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5152</w:t>
            </w:r>
            <w:r w:rsidRPr="0089026B">
              <w:rPr>
                <w:rFonts w:ascii="宋体" w:hAnsi="宋体" w:cs="宋体" w:hint="eastAsia"/>
                <w:color w:val="000000" w:themeColor="text1"/>
                <w:sz w:val="18"/>
                <w:szCs w:val="18"/>
              </w:rPr>
              <w:t>部分内容调出</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动物用药品批发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r w:rsidRPr="0089026B">
              <w:rPr>
                <w:rFonts w:ascii="Times New Roman" w:hAnsi="Times New Roman"/>
                <w:color w:val="000000" w:themeColor="text1"/>
                <w:sz w:val="18"/>
                <w:szCs w:val="18"/>
              </w:rPr>
              <w:br/>
              <w:t>5152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5151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5152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矿产品、建材及化工产品批发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非金属矿及制品批发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非金属矿及制品批发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金属及金属矿批发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金属及金属矿批发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建材批发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建材批发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化肥批发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化肥批发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农用薄膜批发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农用薄膜批发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其他化工产品批发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其他化工产品批发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机械设备、五金产品及电子产品批发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汽车及零配件批发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5172</w:t>
            </w:r>
            <w:r w:rsidRPr="0089026B">
              <w:rPr>
                <w:rFonts w:ascii="Times New Roman" w:hAnsi="Times New Roman"/>
                <w:color w:val="000000" w:themeColor="text1"/>
                <w:sz w:val="18"/>
                <w:szCs w:val="18"/>
              </w:rPr>
              <w:br/>
              <w:t>5173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汽车批发</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5172</w:t>
            </w:r>
            <w:r w:rsidRPr="0089026B">
              <w:rPr>
                <w:rFonts w:ascii="宋体" w:hAnsi="宋体" w:cs="宋体" w:hint="eastAsia"/>
                <w:color w:val="000000" w:themeColor="text1"/>
                <w:sz w:val="18"/>
                <w:szCs w:val="18"/>
              </w:rPr>
              <w:t>与</w:t>
            </w:r>
            <w:r w:rsidRPr="0089026B">
              <w:rPr>
                <w:rFonts w:ascii="宋体" w:hAnsi="宋体" w:cs="宋体"/>
                <w:color w:val="000000" w:themeColor="text1"/>
                <w:sz w:val="18"/>
                <w:szCs w:val="18"/>
              </w:rPr>
              <w:t>5173</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通讯及广播电视设备批发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5178</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广播影视设备批发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通讯及广播电视设备批发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5178</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其他机械设备及电子产品批发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其他机械设备及电子产品批发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贸易经纪与代理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一般物品拍卖</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拍卖</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艺术品、收藏品拍卖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拍卖</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艺术品代理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5189</w:t>
            </w:r>
            <w:r w:rsidR="00CF4526" w:rsidRPr="0089026B">
              <w:rPr>
                <w:rFonts w:ascii="宋体" w:hAnsi="宋体" w:cs="宋体" w:hint="eastAsia"/>
                <w:color w:val="000000" w:themeColor="text1"/>
                <w:sz w:val="18"/>
                <w:szCs w:val="18"/>
              </w:rPr>
              <w:t>、</w:t>
            </w:r>
            <w:r w:rsidR="00CF4526" w:rsidRPr="0089026B">
              <w:rPr>
                <w:rFonts w:ascii="宋体" w:hAnsi="宋体" w:cs="宋体"/>
                <w:color w:val="000000" w:themeColor="text1"/>
                <w:sz w:val="18"/>
                <w:szCs w:val="18"/>
              </w:rPr>
              <w:t>8949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5189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再生物资回收与批发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再生物资回收与批发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宠物食品用品批发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52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百货零售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百货零售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超级市场零售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超级市场零售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便利店零售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食品、饮料及烟草制品专门零售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粮油零售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粮油零售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纺织、服装及日用品专门零售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纺织品及针织品零售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纺织品及针织品零售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厨具卫具及日用杂品零售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厨房用具及日用杂品零售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钟表、眼镜零售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钟表、眼镜零售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箱包零售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箱、包零售</w:t>
            </w:r>
          </w:p>
        </w:tc>
        <w:tc>
          <w:tcPr>
            <w:tcW w:w="2800" w:type="dxa"/>
          </w:tcPr>
          <w:p w:rsidR="00F22E21" w:rsidRPr="0089026B" w:rsidRDefault="002E224B" w:rsidP="008545F3">
            <w:pPr>
              <w:rPr>
                <w:rFonts w:ascii="宋体" w:cs="宋体"/>
                <w:color w:val="000000" w:themeColor="text1"/>
                <w:sz w:val="18"/>
                <w:szCs w:val="18"/>
              </w:rPr>
            </w:pPr>
            <w:r w:rsidRPr="0089026B">
              <w:rPr>
                <w:rFonts w:ascii="宋体" w:cs="宋体" w:hint="eastAsia"/>
                <w:color w:val="000000" w:themeColor="text1"/>
                <w:sz w:val="18"/>
                <w:szCs w:val="18"/>
              </w:rPr>
              <w:t xml:space="preserve">  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自行车等代步设备零售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文化、体育用品及器材专门零售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图书、报刊零售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图书、报刊零售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音像制品、电子和数字出版物零售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音像制品及电子出版物零售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珠宝首饰零售</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工艺美术品及收藏品零售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工艺美术品及收藏品零售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其他文化用品零售</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医药及医疗器材专门零售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动物用药品零售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5252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保健辅助治疗器材零售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5252</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汽车、摩托车、零配件和燃料及其他动力销售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汽车新车零售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汽车旧车零售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机动车燃油零售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机动车燃气零售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机动车充电销售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家用电器及电子产品专门零售</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其他电子产品零售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其他电子产品零售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五金、家具及室内装饰材料专门零售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五金零售</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卫生洁具零售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卫生洁具零售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木质装饰材料零售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陶瓷、石材装饰材料零售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陶瓷、石材装饰材料零售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其他室内装饰材料零售</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货摊、无店铺及其他零售业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72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流动货摊零售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5291</w:t>
            </w:r>
            <w:r w:rsidRPr="0089026B">
              <w:rPr>
                <w:rFonts w:ascii="Times New Roman" w:hAnsi="Times New Roman"/>
                <w:color w:val="000000" w:themeColor="text1"/>
                <w:sz w:val="18"/>
                <w:szCs w:val="18"/>
              </w:rPr>
              <w:br/>
              <w:t>5292</w:t>
            </w:r>
            <w:r w:rsidRPr="0089026B">
              <w:rPr>
                <w:rFonts w:ascii="Times New Roman" w:hAnsi="Times New Roman"/>
                <w:color w:val="000000" w:themeColor="text1"/>
                <w:sz w:val="18"/>
                <w:szCs w:val="18"/>
              </w:rPr>
              <w:br/>
              <w:t>5293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货摊食品零售</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货摊纺织、服装及鞋零售</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货摊日用品零售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5292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5293</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邮购及电视、电话零售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邮购及电视、电话零售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自动售货机零售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旧货零售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旧货零售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生活用燃料零售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生活用燃料零售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宠物食品用品零售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G</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交通运输、仓储和邮政业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铁路运输业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高速铁路旅客运输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城际铁路旅客运输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客运火车站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客运火车站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货运火车站（场）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货运火车站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铁路运输维护活动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5339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5339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道路运输业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城市公共交通运输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公共电汽车客运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公共电汽车客运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出租车客运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出租车客运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公共自行车服务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长途客运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其他公路客运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冷藏车道路运输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大型货物道路运输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邮件包裹道路运输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城市配送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搬家运输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客运汽车站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客运汽车站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货运枢纽（站）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5449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公路管理与养护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公路管理与养护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5449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水上运输业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海上旅客运输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客运轮渡运输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客运轮渡运输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远洋货物运输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远洋货物运输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沿海货物运输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沿海货物运输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客运港口</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客运港口</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货运港口</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货运港口</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其他水上运输辅助活动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其他水上运输辅助活动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航空运输业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航空客货运输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通用航空生产服务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观光游览航空服务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体育航空运动服务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空中交通管理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空中交通管理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管道运输业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海底管道运输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管道运输业</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陆地管道运输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管道运输业</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多式联运和运输代理业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多式联运</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5829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其他运输代理业</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新增，原</w:t>
            </w:r>
            <w:r w:rsidRPr="0089026B">
              <w:rPr>
                <w:rFonts w:ascii="宋体" w:hAnsi="宋体"/>
                <w:color w:val="000000" w:themeColor="text1"/>
                <w:sz w:val="18"/>
                <w:szCs w:val="18"/>
              </w:rPr>
              <w:t>5829</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运输代理业</w:t>
            </w:r>
          </w:p>
        </w:tc>
        <w:tc>
          <w:tcPr>
            <w:tcW w:w="680" w:type="dxa"/>
          </w:tcPr>
          <w:p w:rsidR="00F22E21" w:rsidRPr="0089026B" w:rsidRDefault="00F22E21" w:rsidP="008545F3">
            <w:pPr>
              <w:rPr>
                <w:rFonts w:ascii="Times New Roman" w:hAnsi="Times New Roman"/>
                <w:color w:val="000000" w:themeColor="text1"/>
                <w:sz w:val="18"/>
                <w:szCs w:val="18"/>
              </w:rPr>
            </w:pP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货物运输代理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货物运输代理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旅客票务代理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旅客票务代理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其他运输代理业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其他运输代理业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5829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装卸搬运和仓储业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装卸搬运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装卸搬运</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低温仓储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油气仓储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危险化学品仓储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其他危险品仓储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谷物、棉花等农产品仓储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其他农产品仓储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其他农产品仓储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邮政业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邮政基本服务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邮政基本服务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6020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其他寄递服务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6020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H</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住宿和餐饮业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住宿业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旅游饭店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旅游饭店</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经济型连锁酒店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6120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其他一般旅馆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6120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露营地服务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餐饮业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正餐服务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正餐服务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饮料及冷饮服务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咖啡馆服务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咖啡馆服务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酒吧服务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酒吧服务</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其他饮料及冷饮服务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其他饮料及冷饮服务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餐饮配送及外卖送餐服务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外卖送餐服务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其他餐饮业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小吃服务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I</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信息传输、软件和信息技术服务业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电信、广播电视和卫星传输服务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固定电信服务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固定电信服务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移动电信服务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移动电信服务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有线广播电视传输服务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有线广播电视传输服务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无线广播电视传输服务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无线广播电视传输服务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680" w:type="dxa"/>
          </w:tcPr>
          <w:p w:rsidR="00F22E21" w:rsidRPr="0089026B" w:rsidRDefault="00F22E21" w:rsidP="008545F3">
            <w:pPr>
              <w:rPr>
                <w:rFonts w:ascii="宋体" w:cs="宋体"/>
                <w:color w:val="000000" w:themeColor="text1"/>
                <w:sz w:val="18"/>
                <w:szCs w:val="18"/>
              </w:rPr>
            </w:pP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广播电视卫星传输服务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6330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其他卫星传输服务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6330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互联网和相关服务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互联网接入及相关服务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互联网接入及相关服务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互联网搜索服务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互联网游戏服务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互联网其他信息服务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互联网生产服务平台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互联网生活服务平台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互联网科技创新平台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互联网公共服务平台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互联网安全服务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互联网数据服务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其他互联网服务</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软件和信息技术服务业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AD1A6B" w:rsidRPr="0089026B" w:rsidRDefault="00AD1A6B"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6</w:t>
            </w:r>
            <w:r w:rsidRPr="0089026B">
              <w:rPr>
                <w:rFonts w:ascii="Times New Roman" w:hAnsi="Times New Roman"/>
                <w:color w:val="000000" w:themeColor="text1"/>
                <w:sz w:val="18"/>
                <w:szCs w:val="18"/>
              </w:rPr>
              <w:t>51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6511</w:t>
            </w:r>
          </w:p>
        </w:tc>
        <w:tc>
          <w:tcPr>
            <w:tcW w:w="2852"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r w:rsidR="00AD1A6B" w:rsidRPr="0089026B">
              <w:rPr>
                <w:rFonts w:ascii="宋体" w:hAnsi="宋体" w:cs="宋体" w:hint="eastAsia"/>
                <w:color w:val="000000" w:themeColor="text1"/>
                <w:sz w:val="18"/>
                <w:szCs w:val="18"/>
              </w:rPr>
              <w:t>软件</w:t>
            </w:r>
            <w:r w:rsidR="00AD1A6B" w:rsidRPr="0089026B">
              <w:rPr>
                <w:rFonts w:ascii="宋体" w:hAnsi="宋体" w:cs="宋体"/>
                <w:color w:val="000000" w:themeColor="text1"/>
                <w:sz w:val="18"/>
                <w:szCs w:val="18"/>
              </w:rPr>
              <w:t>开发</w:t>
            </w:r>
          </w:p>
          <w:p w:rsidR="00F22E21" w:rsidRPr="0089026B" w:rsidRDefault="00F22E21" w:rsidP="00D35B13">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基础软件开发</w:t>
            </w:r>
          </w:p>
        </w:tc>
        <w:tc>
          <w:tcPr>
            <w:tcW w:w="680" w:type="dxa"/>
          </w:tcPr>
          <w:p w:rsidR="00AD1A6B" w:rsidRPr="0089026B" w:rsidRDefault="00AD1A6B" w:rsidP="008545F3">
            <w:pPr>
              <w:rPr>
                <w:rFonts w:ascii="Times New Roman" w:hAnsi="Times New Roman"/>
                <w:color w:val="000000" w:themeColor="text1"/>
                <w:sz w:val="18"/>
                <w:szCs w:val="18"/>
              </w:rPr>
            </w:pP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p>
          <w:p w:rsidR="00F22E21" w:rsidRPr="0089026B" w:rsidRDefault="00F22E21" w:rsidP="00AD1A6B">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软件开发</w:t>
            </w:r>
          </w:p>
        </w:tc>
        <w:tc>
          <w:tcPr>
            <w:tcW w:w="2800"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p>
          <w:p w:rsidR="00F22E21" w:rsidRPr="0089026B" w:rsidRDefault="00F22E21" w:rsidP="00AD1A6B">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支撑软件开发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集成电路设计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信息系统集成和物联网技术服务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内容变更，原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物联网技术服务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新增，原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运行维护服务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新增，原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信息处理和存储支持服务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信息技术咨询服务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信息技术咨询服务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地理遥感信息服务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动漫、游戏数字内容服务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其他信息技术服务业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呼叫中心</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呼叫中心</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其他未列明信息技术服务业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其他未列明信息技术服务业</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J</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金融业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货币金融服务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中央银行服务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中央银行服务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政策性银行服务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信用合作社服务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农村资金互助社服务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融资租赁服务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金融租赁服务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财务公司服务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财务公司</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典当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典当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汽车金融公司服务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小额贷款公司服务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消费金融公司服务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网络借贷服务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银行理财服务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资本市场服务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证券经纪交易服务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证券经纪交易服务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天使投资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其他期货市场服务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其他期货市场服务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证券期货监管服务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证券期货监管服务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资本投资服务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资本投资服务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其他资本市场服务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其他资本市场服务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保险业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人身保险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6811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年金保险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健康和意外保险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意外伤害保险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健康和意外保险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财产保险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财产保险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商业养老金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养老金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保险经纪服务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6850</w:t>
            </w:r>
          </w:p>
        </w:tc>
        <w:tc>
          <w:tcPr>
            <w:tcW w:w="2740" w:type="dxa"/>
          </w:tcPr>
          <w:p w:rsidR="00F22E21" w:rsidRPr="0089026B" w:rsidRDefault="00F22E21" w:rsidP="00CE6AE8">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w:t>
            </w:r>
            <w:r w:rsidR="00CE6AE8" w:rsidRPr="0089026B">
              <w:rPr>
                <w:rFonts w:ascii="宋体" w:hAnsi="宋体" w:cs="宋体" w:hint="eastAsia"/>
                <w:color w:val="000000" w:themeColor="text1"/>
                <w:sz w:val="18"/>
                <w:szCs w:val="18"/>
              </w:rPr>
              <w:t>经纪与</w:t>
            </w:r>
            <w:r w:rsidR="00CE6AE8" w:rsidRPr="0089026B">
              <w:rPr>
                <w:rFonts w:ascii="宋体" w:hAnsi="宋体" w:cs="宋体"/>
                <w:color w:val="000000" w:themeColor="text1"/>
                <w:sz w:val="18"/>
                <w:szCs w:val="18"/>
              </w:rPr>
              <w:t>代理</w:t>
            </w:r>
            <w:r w:rsidRPr="0089026B">
              <w:rPr>
                <w:rFonts w:ascii="宋体" w:hAnsi="宋体" w:cs="宋体" w:hint="eastAsia"/>
                <w:color w:val="000000" w:themeColor="text1"/>
                <w:sz w:val="18"/>
                <w:szCs w:val="18"/>
              </w:rPr>
              <w:t>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E6AE8" w:rsidRPr="0089026B">
              <w:rPr>
                <w:rFonts w:ascii="宋体" w:hAnsi="宋体" w:cs="宋体" w:hint="eastAsia"/>
                <w:color w:val="000000" w:themeColor="text1"/>
                <w:sz w:val="18"/>
                <w:szCs w:val="18"/>
              </w:rPr>
              <w:t>保险经纪与</w:t>
            </w:r>
            <w:r w:rsidR="00CE6AE8" w:rsidRPr="0089026B">
              <w:rPr>
                <w:rFonts w:ascii="宋体" w:hAnsi="宋体" w:cs="宋体"/>
                <w:color w:val="000000" w:themeColor="text1"/>
                <w:sz w:val="18"/>
                <w:szCs w:val="18"/>
              </w:rPr>
              <w:t>代理</w:t>
            </w:r>
            <w:r w:rsidR="00CE6AE8" w:rsidRPr="0089026B">
              <w:rPr>
                <w:rFonts w:ascii="宋体" w:hAnsi="宋体" w:cs="宋体" w:hint="eastAsia"/>
                <w:color w:val="000000" w:themeColor="text1"/>
                <w:sz w:val="18"/>
                <w:szCs w:val="18"/>
              </w:rPr>
              <w:t>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保险公估服务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风险和损失评估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6891</w:t>
            </w:r>
            <w:r w:rsidRPr="0089026B">
              <w:rPr>
                <w:rFonts w:ascii="宋体" w:hAnsi="宋体" w:cs="宋体" w:hint="eastAsia"/>
                <w:color w:val="000000" w:themeColor="text1"/>
                <w:sz w:val="18"/>
                <w:szCs w:val="18"/>
              </w:rPr>
              <w:t>归入此类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保险资产管理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其他未列明保险活动</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其他保险活动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其他未列明保险活动</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6899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其他金融业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信托公司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其他金融信托与管理服务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控股公司服务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控股公司服务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非金融机构支付服务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非金融机构支付服务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金融资产管理公司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货币经纪公司服务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6990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其他未包括金融业</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6990</w:t>
            </w:r>
            <w:r w:rsidRPr="0089026B">
              <w:rPr>
                <w:rFonts w:ascii="宋体" w:hAnsi="宋体"/>
                <w:color w:val="000000" w:themeColor="text1"/>
                <w:sz w:val="18"/>
                <w:szCs w:val="18"/>
              </w:rPr>
              <w:br/>
              <w:t>7296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其他未列明金融业</w:t>
            </w:r>
            <w:r w:rsidRPr="0089026B">
              <w:rPr>
                <w:rFonts w:ascii="宋体"/>
                <w:color w:val="000000" w:themeColor="text1"/>
                <w:sz w:val="18"/>
                <w:szCs w:val="18"/>
              </w:rPr>
              <w:br/>
            </w: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担保服务</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更名，将原</w:t>
            </w:r>
            <w:r w:rsidRPr="0089026B">
              <w:rPr>
                <w:rFonts w:ascii="宋体" w:hAnsi="宋体"/>
                <w:color w:val="000000" w:themeColor="text1"/>
                <w:sz w:val="18"/>
                <w:szCs w:val="18"/>
              </w:rPr>
              <w:t>6990</w:t>
            </w:r>
            <w:r w:rsidRPr="0089026B">
              <w:rPr>
                <w:rFonts w:ascii="宋体" w:hAnsi="宋体" w:hint="eastAsia"/>
                <w:color w:val="000000" w:themeColor="text1"/>
                <w:sz w:val="18"/>
                <w:szCs w:val="18"/>
              </w:rPr>
              <w:t>部分内容调出，原</w:t>
            </w:r>
            <w:r w:rsidRPr="0089026B">
              <w:rPr>
                <w:rFonts w:ascii="宋体" w:hAnsi="宋体"/>
                <w:color w:val="000000" w:themeColor="text1"/>
                <w:sz w:val="18"/>
                <w:szCs w:val="18"/>
              </w:rPr>
              <w:t>7296</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K</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房地产业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房地产业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房地产开发经营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房地产开发经营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7010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物业管理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物业管理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661999" w:rsidRPr="0089026B">
              <w:rPr>
                <w:rFonts w:ascii="宋体" w:hAnsi="宋体" w:cs="宋体" w:hint="eastAsia"/>
                <w:color w:val="000000" w:themeColor="text1"/>
                <w:sz w:val="18"/>
                <w:szCs w:val="18"/>
              </w:rPr>
              <w:t>内容</w:t>
            </w:r>
            <w:r w:rsidR="0057236E" w:rsidRPr="0089026B">
              <w:rPr>
                <w:rFonts w:ascii="宋体" w:hAnsi="宋体" w:cs="宋体" w:hint="eastAsia"/>
                <w:color w:val="000000" w:themeColor="text1"/>
                <w:sz w:val="18"/>
                <w:szCs w:val="18"/>
              </w:rPr>
              <w:t>变更</w:t>
            </w:r>
            <w:r w:rsidR="00661999" w:rsidRPr="0089026B">
              <w:rPr>
                <w:rFonts w:ascii="宋体" w:hAnsi="宋体" w:cs="宋体"/>
                <w:color w:val="000000" w:themeColor="text1"/>
                <w:sz w:val="18"/>
                <w:szCs w:val="18"/>
              </w:rPr>
              <w:t>，原</w:t>
            </w:r>
            <w:r w:rsidR="00661999" w:rsidRPr="0089026B">
              <w:rPr>
                <w:rFonts w:ascii="宋体" w:hAnsi="宋体" w:cs="宋体" w:hint="eastAsia"/>
                <w:color w:val="000000" w:themeColor="text1"/>
                <w:sz w:val="18"/>
                <w:szCs w:val="18"/>
              </w:rPr>
              <w:t>7020部分</w:t>
            </w:r>
            <w:r w:rsidR="00661999" w:rsidRPr="0089026B">
              <w:rPr>
                <w:rFonts w:ascii="宋体" w:hAnsi="宋体" w:cs="宋体"/>
                <w:color w:val="000000" w:themeColor="text1"/>
                <w:sz w:val="18"/>
                <w:szCs w:val="18"/>
              </w:rPr>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房地产租赁经营</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7040</w:t>
            </w:r>
            <w:r w:rsidRPr="0089026B">
              <w:rPr>
                <w:rFonts w:ascii="宋体" w:hAnsi="宋体"/>
                <w:color w:val="000000" w:themeColor="text1"/>
                <w:sz w:val="18"/>
                <w:szCs w:val="18"/>
              </w:rPr>
              <w:br/>
              <w:t>7010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自有房地产经营活动</w:t>
            </w:r>
            <w:r w:rsidRPr="0089026B">
              <w:rPr>
                <w:rFonts w:ascii="宋体"/>
                <w:color w:val="000000" w:themeColor="text1"/>
                <w:sz w:val="18"/>
                <w:szCs w:val="18"/>
              </w:rPr>
              <w:br/>
            </w: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房地产开发经营</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更名，内容变更，原</w:t>
            </w:r>
            <w:r w:rsidRPr="0089026B">
              <w:rPr>
                <w:rFonts w:ascii="宋体" w:hAnsi="宋体"/>
                <w:color w:val="000000" w:themeColor="text1"/>
                <w:sz w:val="18"/>
                <w:szCs w:val="18"/>
              </w:rPr>
              <w:t>7040</w:t>
            </w:r>
            <w:r w:rsidRPr="0089026B">
              <w:rPr>
                <w:rFonts w:ascii="宋体" w:hAnsi="宋体" w:hint="eastAsia"/>
                <w:color w:val="000000" w:themeColor="text1"/>
                <w:sz w:val="18"/>
                <w:szCs w:val="18"/>
              </w:rPr>
              <w:t>部分内容取消，原</w:t>
            </w:r>
            <w:r w:rsidRPr="0089026B">
              <w:rPr>
                <w:rFonts w:ascii="宋体" w:hAnsi="宋体"/>
                <w:color w:val="000000" w:themeColor="text1"/>
                <w:sz w:val="18"/>
                <w:szCs w:val="18"/>
              </w:rPr>
              <w:t>7010</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L</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租赁和商务服务业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租赁业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建筑工程机械与设备经营租赁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计算机及通讯设备经营租赁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计算机及通讯设备租赁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7119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7119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文体设备和用品出租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休闲娱乐用品设备出租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娱乐及体育设备出租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7121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娱乐及体育设备出租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7121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其他文体设备和用品出租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商务服务业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组织管理服务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企业总部管理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企业总部管理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资源与产权交易服务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单位后勤管理服务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单位后勤管理服务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农村集体经济组织管理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其他组织管理服务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商业综合体管理服务</w:t>
            </w:r>
          </w:p>
        </w:tc>
        <w:tc>
          <w:tcPr>
            <w:tcW w:w="680" w:type="dxa"/>
          </w:tcPr>
          <w:p w:rsidR="00F22E21" w:rsidRPr="0089026B" w:rsidRDefault="0066199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661999" w:rsidRPr="0089026B">
              <w:rPr>
                <w:rFonts w:ascii="宋体" w:hAnsi="宋体" w:cs="宋体" w:hint="eastAsia"/>
                <w:color w:val="000000" w:themeColor="text1"/>
                <w:sz w:val="18"/>
                <w:szCs w:val="18"/>
              </w:rPr>
              <w:t>物业</w:t>
            </w:r>
            <w:r w:rsidR="00661999" w:rsidRPr="0089026B">
              <w:rPr>
                <w:rFonts w:ascii="宋体" w:hAnsi="宋体" w:cs="宋体"/>
                <w:color w:val="000000" w:themeColor="text1"/>
                <w:sz w:val="18"/>
                <w:szCs w:val="18"/>
              </w:rPr>
              <w:t>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00661999" w:rsidRPr="0089026B">
              <w:rPr>
                <w:rFonts w:ascii="宋体" w:hAnsi="宋体" w:cs="宋体"/>
                <w:color w:val="000000" w:themeColor="text1"/>
                <w:sz w:val="18"/>
                <w:szCs w:val="18"/>
              </w:rPr>
              <w:t>7020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供应链管理服务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律师及相关法律服务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律师及相关法律服务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其他法律服务</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咨询与调查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会计、审计及税务服务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会计、审计及税务服务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市场调查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其他专业咨询与调查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7239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互联网广告服务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7240</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其他广告服务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7240</w:t>
            </w:r>
            <w:r w:rsidRPr="0089026B">
              <w:rPr>
                <w:rFonts w:ascii="宋体" w:hAnsi="宋体" w:cs="宋体" w:hint="eastAsia"/>
                <w:color w:val="000000" w:themeColor="text1"/>
                <w:sz w:val="18"/>
                <w:szCs w:val="18"/>
              </w:rPr>
              <w:t>归到此类，部分内容调出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人力资源服务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公共就业服务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公共就业服务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劳务派遣服务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劳务派遣服务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创业指导服务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7269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7269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安全保护服务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7272</w:t>
            </w:r>
          </w:p>
        </w:tc>
        <w:tc>
          <w:tcPr>
            <w:tcW w:w="2852" w:type="dxa"/>
          </w:tcPr>
          <w:p w:rsidR="00F22E21" w:rsidRPr="0089026B" w:rsidRDefault="00F22E21" w:rsidP="00F13AF1">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安全服务</w:t>
            </w:r>
          </w:p>
          <w:p w:rsidR="00F22E21" w:rsidRPr="0089026B" w:rsidRDefault="00F22E21" w:rsidP="00F22E21">
            <w:pPr>
              <w:ind w:firstLineChars="150" w:firstLine="270"/>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安全系统监控服务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安全服务</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安全系统监控服务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其他安全保护服务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其他安全保护服务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会议、展览及相关服务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661999" w:rsidRPr="0089026B" w:rsidRDefault="00661999"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7289</w:t>
            </w:r>
          </w:p>
        </w:tc>
        <w:tc>
          <w:tcPr>
            <w:tcW w:w="2852"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其他</w:t>
            </w:r>
            <w:r w:rsidRPr="0089026B">
              <w:rPr>
                <w:rFonts w:ascii="宋体" w:hAnsi="宋体" w:cs="宋体"/>
                <w:color w:val="000000" w:themeColor="text1"/>
                <w:sz w:val="18"/>
                <w:szCs w:val="18"/>
              </w:rPr>
              <w:t>会议、</w:t>
            </w:r>
            <w:r w:rsidRPr="0089026B">
              <w:rPr>
                <w:rFonts w:ascii="宋体" w:hAnsi="宋体" w:cs="宋体" w:hint="eastAsia"/>
                <w:color w:val="000000" w:themeColor="text1"/>
                <w:sz w:val="18"/>
                <w:szCs w:val="18"/>
              </w:rPr>
              <w:t>展览</w:t>
            </w:r>
            <w:r w:rsidRPr="0089026B">
              <w:rPr>
                <w:rFonts w:ascii="宋体" w:hAnsi="宋体" w:cs="宋体"/>
                <w:color w:val="000000" w:themeColor="text1"/>
                <w:sz w:val="18"/>
                <w:szCs w:val="18"/>
              </w:rPr>
              <w:t>及相关服务</w:t>
            </w:r>
          </w:p>
        </w:tc>
        <w:tc>
          <w:tcPr>
            <w:tcW w:w="680" w:type="dxa"/>
          </w:tcPr>
          <w:p w:rsidR="00661999" w:rsidRPr="0089026B" w:rsidRDefault="00F27A5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会议</w:t>
            </w:r>
            <w:r w:rsidRPr="0089026B">
              <w:rPr>
                <w:rFonts w:ascii="宋体" w:hAnsi="宋体" w:cs="宋体"/>
                <w:color w:val="000000" w:themeColor="text1"/>
                <w:sz w:val="18"/>
                <w:szCs w:val="18"/>
              </w:rPr>
              <w:t>及展览服务</w:t>
            </w:r>
          </w:p>
        </w:tc>
        <w:tc>
          <w:tcPr>
            <w:tcW w:w="2800"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新增</w:t>
            </w:r>
            <w:r w:rsidRPr="0089026B">
              <w:rPr>
                <w:rFonts w:ascii="宋体" w:hAnsi="宋体" w:cs="宋体"/>
                <w:color w:val="000000" w:themeColor="text1"/>
                <w:sz w:val="18"/>
                <w:szCs w:val="18"/>
              </w:rPr>
              <w:t>，将原</w:t>
            </w:r>
            <w:r w:rsidRPr="0089026B">
              <w:rPr>
                <w:rFonts w:ascii="宋体" w:hAnsi="宋体" w:cs="宋体" w:hint="eastAsia"/>
                <w:color w:val="000000" w:themeColor="text1"/>
                <w:sz w:val="18"/>
                <w:szCs w:val="18"/>
              </w:rPr>
              <w:t>7292分解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其他商务服务业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72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旅行社及相关服务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7271</w:t>
            </w:r>
            <w:r w:rsidRPr="0089026B">
              <w:rPr>
                <w:rFonts w:ascii="Times New Roman" w:hAnsi="Times New Roman"/>
                <w:color w:val="000000" w:themeColor="text1"/>
                <w:sz w:val="18"/>
                <w:szCs w:val="18"/>
              </w:rPr>
              <w:br/>
              <w:t>7272</w:t>
            </w:r>
            <w:r w:rsidRPr="0089026B">
              <w:rPr>
                <w:rFonts w:ascii="Times New Roman" w:hAnsi="Times New Roman"/>
                <w:color w:val="000000" w:themeColor="text1"/>
                <w:sz w:val="18"/>
                <w:szCs w:val="18"/>
              </w:rPr>
              <w:br/>
              <w:t>7279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旅行社服务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旅游管理服务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其他旅行社相关服务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7271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7272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7279</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7294</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翻译服务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7294</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非融资担保服务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担保服务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7296</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商务代理代办服务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票务代理服务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M</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科学研究和技术服务业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研究和试验发展</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自然科学研究和试验发展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自然科学研究和试验发展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工程和技术研究和试验发展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工程和技术研究和试验发展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农业科学研究和试验发展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农业科学研究和试验发展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社会人文科学研究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社会人文科学研究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专业技术服务业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海洋气象服务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海洋环境服务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其他海洋服务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测绘地理信息服务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遥感测绘服务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其他测绘地理信息服务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检验检疫服务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检测服务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计量服务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标准化服务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认证认可服务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其他质检技术服务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环境与生态监测</w:t>
            </w:r>
            <w:r w:rsidR="00A65EED" w:rsidRPr="0089026B">
              <w:rPr>
                <w:rFonts w:ascii="宋体" w:hAnsi="宋体" w:cs="宋体" w:hint="eastAsia"/>
                <w:color w:val="000000" w:themeColor="text1"/>
                <w:sz w:val="18"/>
                <w:szCs w:val="18"/>
              </w:rPr>
              <w:t>检测服务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环境保护监测</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生态资源监测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生态监测</w:t>
            </w:r>
          </w:p>
        </w:tc>
        <w:tc>
          <w:tcPr>
            <w:tcW w:w="2800" w:type="dxa"/>
          </w:tcPr>
          <w:p w:rsidR="00F22E21" w:rsidRPr="0089026B" w:rsidRDefault="00F22E21" w:rsidP="00F6468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64685" w:rsidRPr="0089026B">
              <w:rPr>
                <w:rFonts w:ascii="宋体" w:hAnsi="宋体" w:cs="宋体" w:hint="eastAsia"/>
                <w:color w:val="000000" w:themeColor="text1"/>
                <w:sz w:val="18"/>
                <w:szCs w:val="18"/>
              </w:rPr>
              <w:t>新增，将原</w:t>
            </w:r>
            <w:r w:rsidR="00F64685" w:rsidRPr="0089026B">
              <w:rPr>
                <w:rFonts w:ascii="宋体" w:hAnsi="宋体" w:cs="宋体"/>
                <w:color w:val="000000" w:themeColor="text1"/>
                <w:sz w:val="18"/>
                <w:szCs w:val="18"/>
              </w:rPr>
              <w:t>7462</w:t>
            </w:r>
            <w:r w:rsidR="00F6468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野生动物疫源疫病防控监测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生态监测</w:t>
            </w:r>
          </w:p>
        </w:tc>
        <w:tc>
          <w:tcPr>
            <w:tcW w:w="2800" w:type="dxa"/>
          </w:tcPr>
          <w:p w:rsidR="00F22E21" w:rsidRPr="0089026B" w:rsidRDefault="00F22E21" w:rsidP="00F6468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64685" w:rsidRPr="0089026B">
              <w:rPr>
                <w:rFonts w:ascii="宋体" w:hAnsi="宋体" w:cs="宋体" w:hint="eastAsia"/>
                <w:color w:val="000000" w:themeColor="text1"/>
                <w:sz w:val="18"/>
                <w:szCs w:val="18"/>
              </w:rPr>
              <w:t>新增，将原</w:t>
            </w:r>
            <w:r w:rsidR="00F64685" w:rsidRPr="0089026B">
              <w:rPr>
                <w:rFonts w:ascii="宋体" w:hAnsi="宋体" w:cs="宋体"/>
                <w:color w:val="000000" w:themeColor="text1"/>
                <w:sz w:val="18"/>
                <w:szCs w:val="18"/>
              </w:rPr>
              <w:t>7462</w:t>
            </w:r>
            <w:r w:rsidR="00F6468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能源矿产地质勘查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能源矿产地质勘查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水、二氧化碳等矿产地质勘查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水、二氧化碳等矿产地质勘查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工程技术与设计服务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7481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工程监理服务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7481</w:t>
            </w:r>
            <w:r w:rsidRPr="0089026B">
              <w:rPr>
                <w:rFonts w:ascii="宋体" w:hAnsi="宋体" w:cs="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工程设计活动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7482</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规划设计管理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规划管理</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7483</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土地规划服务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规划管理</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7483</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工业与专业设计及其他专业技术服务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专业化设计服务</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7491</w:t>
            </w:r>
            <w:r w:rsidR="00085555"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专业化设计服务</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7491</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7493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其他未列明专业技术服务业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其他未列明专业技术服务业</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科技推广和应用服务</w:t>
            </w:r>
            <w:r w:rsidR="00A21E77" w:rsidRPr="0089026B">
              <w:rPr>
                <w:rFonts w:ascii="宋体" w:hAnsi="宋体" w:cs="宋体" w:hint="eastAsia"/>
                <w:b/>
                <w:bCs/>
                <w:color w:val="000000" w:themeColor="text1"/>
                <w:sz w:val="18"/>
                <w:szCs w:val="18"/>
              </w:rPr>
              <w:t>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生物技术推广服务</w:t>
            </w:r>
          </w:p>
        </w:tc>
        <w:tc>
          <w:tcPr>
            <w:tcW w:w="2800" w:type="dxa"/>
          </w:tcPr>
          <w:p w:rsidR="00F22E21" w:rsidRPr="0089026B" w:rsidRDefault="00F22E21" w:rsidP="008545F3">
            <w:pPr>
              <w:rPr>
                <w:rFonts w:ascii="宋体" w:cs="宋体"/>
                <w:strike/>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新材料技术推广服务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新材料技术推广服务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新能源技术推广服务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三维（</w:t>
            </w:r>
            <w:r w:rsidRPr="0089026B">
              <w:rPr>
                <w:rFonts w:ascii="宋体" w:hAnsi="宋体" w:cs="宋体"/>
                <w:color w:val="000000" w:themeColor="text1"/>
                <w:sz w:val="18"/>
                <w:szCs w:val="18"/>
              </w:rPr>
              <w:t>3D)</w:t>
            </w:r>
            <w:r w:rsidRPr="0089026B">
              <w:rPr>
                <w:rFonts w:ascii="宋体" w:hAnsi="宋体" w:cs="宋体" w:hint="eastAsia"/>
                <w:color w:val="000000" w:themeColor="text1"/>
                <w:sz w:val="18"/>
                <w:szCs w:val="18"/>
              </w:rPr>
              <w:t>打印技术推广服务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知识产权服务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知识产权服务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7520</w:t>
            </w:r>
            <w:r w:rsidRPr="0089026B">
              <w:rPr>
                <w:rFonts w:ascii="宋体" w:hAnsi="宋体" w:cs="宋体" w:hint="eastAsia"/>
                <w:color w:val="000000" w:themeColor="text1"/>
                <w:sz w:val="18"/>
                <w:szCs w:val="18"/>
              </w:rPr>
              <w:t>部分内容调出</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创业空间服务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r w:rsidRPr="0089026B">
              <w:rPr>
                <w:rFonts w:ascii="Times New Roman" w:hAnsi="Times New Roman"/>
                <w:color w:val="000000" w:themeColor="text1"/>
                <w:sz w:val="18"/>
                <w:szCs w:val="18"/>
              </w:rPr>
              <w:br/>
              <w:t>7590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其他科技推广和应用服务业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7520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7590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其他科技推广和应用服务业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N</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水利、环境和公共设施管理业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水利管理业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防洪除涝设施管理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防洪除涝设施管理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天然水收集与分配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天然水收集与分配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其他水利管理业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其他水利管理业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生态保护和环境治理业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自然生态系统保护管理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自然保护区管理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自然遗迹保护管理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自然保护区管理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动物园、水族馆管理服务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植物园管理服务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其他自然保护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其他自然保护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环境治理业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水污染治理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水污染治理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大气污染治理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大气污染治理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土壤污染治理与修复服务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噪声与振动控制服务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公共设施管理业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市政设施管理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环境卫生管理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环境卫生管理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城乡市容管理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城乡市容管理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绿化管理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绿化管理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城市公园管理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公园管理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名胜风景区管理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森林公园管理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其他游览景区管理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土地管理业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土地整治服务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土地调查评估服务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土地登记服务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土地登记代理服务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其他土地管理服务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O</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居民服务、修理和其他服务业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居民服务业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家庭服务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家庭服务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托儿所服务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托儿所服务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理发及美容服务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理发及美容服务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洗浴和保健养生服务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足浴服务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7960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养生保健服务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7960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摄影扩印服务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摄影扩印服务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74</w:t>
            </w:r>
            <w:r w:rsidRPr="0089026B">
              <w:rPr>
                <w:rFonts w:ascii="宋体" w:hAnsi="宋体" w:cs="宋体" w:hint="eastAsia"/>
                <w:color w:val="000000" w:themeColor="text1"/>
                <w:sz w:val="18"/>
                <w:szCs w:val="18"/>
              </w:rPr>
              <w:t>专业技术服务业”调到此类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婚姻服务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婚姻服务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殡葬服务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7980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殡葬服务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其他居民服务业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其他居民服务业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机动车、电子产品和日用产品修理业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汽车、摩托车等修理与维护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8011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大型车辆装备修理与维护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8011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助动车等修理与维护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8099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计算机和办公设备维修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计算机和辅助设备修理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计算机及辅助设备修理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其他办公设备维修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其他办公设备维修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家用电子产品修理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家用电子产品修理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日用电器修理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日用电器修理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其他日用产品修理业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鞋和皮革修理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w:t>
            </w:r>
            <w:r w:rsidR="00C16E25" w:rsidRPr="0089026B">
              <w:rPr>
                <w:rFonts w:ascii="宋体" w:hAnsi="宋体" w:cs="宋体" w:hint="eastAsia"/>
                <w:color w:val="000000" w:themeColor="text1"/>
                <w:sz w:val="18"/>
                <w:szCs w:val="18"/>
              </w:rPr>
              <w:t>和</w:t>
            </w:r>
            <w:r w:rsidRPr="0089026B">
              <w:rPr>
                <w:rFonts w:ascii="宋体" w:hAnsi="宋体" w:cs="宋体" w:hint="eastAsia"/>
                <w:color w:val="000000" w:themeColor="text1"/>
                <w:sz w:val="18"/>
                <w:szCs w:val="18"/>
              </w:rPr>
              <w:t>皮革修理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家具和相关物品修理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家具及相关物品修理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8099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建筑物清洁服务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其他清洁服务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宠物医院服务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7493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宠物美容服务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宠物寄托收养服务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其他宠物服务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P</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教育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教育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学前教育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学前教育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普通小学教育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普通小学教育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成人小学教育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成人小学教育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中等职业学校教育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中等职业学校教育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普通高等教育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成人高等教育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技能培训、教育辅助及其他教育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职业技能培训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职业技能培训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体校及体育培训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体校及体育培训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文化艺术培训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文化艺术培训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教育辅助服务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教育辅助服务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Q</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卫生和社会工作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卫生</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中医医院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中医医院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中西医结合医院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中西医结合医院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民族医院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民族医院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疗养院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疗养院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基层医疗卫生服务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社区卫生服务中心（站）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社区卫生服务中心（站）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街道卫生院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街道卫生院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乡镇卫生院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乡镇卫生院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村卫生室</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8330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8330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专业公共卫生服务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疾病预防控制中心</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疾病预防控制中心</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专科疾病防治院（所、站</w:t>
            </w:r>
            <w:r w:rsidRPr="0089026B">
              <w:rPr>
                <w:rFonts w:ascii="宋体" w:hAnsi="宋体" w:cs="宋体"/>
                <w:color w:val="000000" w:themeColor="text1"/>
                <w:sz w:val="18"/>
                <w:szCs w:val="18"/>
              </w:rPr>
              <w:t>)</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专科疾病防治院（所、站）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妇幼保健院（所、站）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妇幼保健院（所、站）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急救中心（站）服务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采供血机构服务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计划生育技术服务活动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计划生育技术服务活动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健康体检服务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临床检验服务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社会工作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干部休养所</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干部休养所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护理机构服务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护理机构服务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精神康复服务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精神康复服务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老年人、残疾人养护服务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老年人、残疾人养护服务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临终关怀服务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孤残儿童收养和庇护服务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孤残儿童收养和庇护服务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不提供住宿社会工作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社会看护与帮助服务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社会看护与帮助服务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康复辅具适配服务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8429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8429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R</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文化、体育和娱乐业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新闻和出版业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新闻业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新闻业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出版业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报纸出版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报纸出版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期刊出版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期刊出版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电子出版物出版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电子出版物出版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8529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8529</w:t>
            </w:r>
            <w:r w:rsidRPr="0089026B">
              <w:rPr>
                <w:rFonts w:ascii="宋体" w:hAnsi="宋体" w:cs="宋体" w:hint="eastAsia"/>
                <w:color w:val="000000" w:themeColor="text1"/>
                <w:sz w:val="18"/>
                <w:szCs w:val="18"/>
              </w:rPr>
              <w:t>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87</w:t>
            </w:r>
          </w:p>
        </w:tc>
        <w:tc>
          <w:tcPr>
            <w:tcW w:w="2852" w:type="dxa"/>
          </w:tcPr>
          <w:p w:rsidR="00F22E21" w:rsidRPr="0089026B" w:rsidRDefault="00F22E21" w:rsidP="006D6649">
            <w:pPr>
              <w:rPr>
                <w:rFonts w:ascii="宋体" w:cs="宋体"/>
                <w:b/>
                <w:bCs/>
                <w:color w:val="000000" w:themeColor="text1"/>
                <w:sz w:val="18"/>
                <w:szCs w:val="18"/>
              </w:rPr>
            </w:pPr>
            <w:r w:rsidRPr="0089026B">
              <w:rPr>
                <w:rFonts w:ascii="宋体" w:hAnsi="宋体" w:cs="宋体" w:hint="eastAsia"/>
                <w:b/>
                <w:bCs/>
                <w:color w:val="000000" w:themeColor="text1"/>
                <w:sz w:val="18"/>
                <w:szCs w:val="18"/>
              </w:rPr>
              <w:t>广播、电视、电影和录音制作业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8610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8620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影视节目制作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电影和影视节目制作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广播电视集成播控</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8610</w:t>
            </w:r>
            <w:r w:rsidRPr="0089026B">
              <w:rPr>
                <w:rFonts w:ascii="宋体" w:hAnsi="宋体" w:cs="宋体"/>
                <w:color w:val="000000" w:themeColor="text1"/>
                <w:sz w:val="18"/>
                <w:szCs w:val="18"/>
              </w:rPr>
              <w:br/>
              <w:t>8620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8610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8620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电影和广播电视节目发行</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电影和影视节目发行</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电影放映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电影放映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录音制作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录音制作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文化艺术业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文艺创作与表演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文艺创作与表演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艺术表演场馆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艺术表演场馆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图书馆与档案馆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档案馆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档案馆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文物及非物质文化遗产保护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文物及非物质文化遗产保护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博物馆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博物馆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烈士陵园、纪念馆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烈士陵园、纪念馆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群众文体活动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群众文化活动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体育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体育竞赛组织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体育保障组织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其他体育组织</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其他体育场地设施管理</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健身休闲活动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休闲健身活动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体育中介代理服务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体育健康服务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其他未列明体育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娱乐业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室内娱乐活动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歌舞厅娱乐活动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歌舞厅娱乐活动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电子游艺厅娱乐活动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电子游艺厅娱乐活动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网吧活动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休闲观光活动</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8990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福利彩票服务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w:t>
            </w:r>
            <w:r w:rsidR="003D629C" w:rsidRPr="0089026B">
              <w:rPr>
                <w:rFonts w:ascii="宋体" w:hAnsi="宋体" w:cs="宋体" w:hint="eastAsia"/>
                <w:color w:val="000000" w:themeColor="text1"/>
                <w:sz w:val="18"/>
                <w:szCs w:val="18"/>
              </w:rPr>
              <w:t>体育娱乐</w:t>
            </w:r>
            <w:r w:rsidRPr="0089026B">
              <w:rPr>
                <w:rFonts w:ascii="宋体" w:hAnsi="宋体" w:cs="宋体" w:hint="eastAsia"/>
                <w:color w:val="000000" w:themeColor="text1"/>
                <w:sz w:val="18"/>
                <w:szCs w:val="18"/>
              </w:rPr>
              <w:t>活动和经纪代理服务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文化活动服务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体育表演服务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文化娱乐经纪人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文化娱乐经纪人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体育经纪人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体育经纪人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其他文化艺术经纪代理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其他文化艺术经纪代理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53007B" w:rsidRPr="0089026B">
              <w:rPr>
                <w:rFonts w:ascii="宋体" w:hAnsi="宋体" w:cs="宋体" w:hint="eastAsia"/>
                <w:color w:val="000000" w:themeColor="text1"/>
                <w:sz w:val="18"/>
                <w:szCs w:val="18"/>
              </w:rPr>
              <w:t>内容</w:t>
            </w:r>
            <w:r w:rsidR="00ED0456" w:rsidRPr="0089026B">
              <w:rPr>
                <w:rFonts w:ascii="宋体" w:hAnsi="宋体" w:cs="宋体" w:hint="eastAsia"/>
                <w:color w:val="000000" w:themeColor="text1"/>
                <w:sz w:val="18"/>
                <w:szCs w:val="18"/>
              </w:rPr>
              <w:t>变更</w:t>
            </w:r>
            <w:r w:rsidR="0053007B" w:rsidRPr="0089026B">
              <w:rPr>
                <w:rFonts w:ascii="宋体" w:hAnsi="宋体" w:cs="宋体"/>
                <w:color w:val="000000" w:themeColor="text1"/>
                <w:sz w:val="18"/>
                <w:szCs w:val="18"/>
              </w:rPr>
              <w:t>，原</w:t>
            </w:r>
            <w:r w:rsidR="0053007B" w:rsidRPr="0089026B">
              <w:rPr>
                <w:rFonts w:ascii="宋体" w:hAnsi="宋体" w:cs="宋体" w:hint="eastAsia"/>
                <w:color w:val="000000" w:themeColor="text1"/>
                <w:sz w:val="18"/>
                <w:szCs w:val="18"/>
              </w:rPr>
              <w:t>8949部分</w:t>
            </w:r>
            <w:r w:rsidR="0053007B" w:rsidRPr="0089026B">
              <w:rPr>
                <w:rFonts w:ascii="宋体" w:hAnsi="宋体" w:cs="宋体"/>
                <w:color w:val="000000" w:themeColor="text1"/>
                <w:sz w:val="18"/>
                <w:szCs w:val="18"/>
              </w:rPr>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S</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公共管理、社会保障和社会组织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中国共产党机关</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9100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中国共产党机关</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中国共产党机关</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国家机构</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国家权力机构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国家权力机构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国家行政机构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对外事务管理机构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对外事务管理机构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公共安全管理机构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公共安全管理机构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行政监督检查机构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行政监督检查机构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94CD7">
              <w:rPr>
                <w:rFonts w:ascii="宋体" w:hAnsi="宋体" w:cs="宋体" w:hint="eastAsia"/>
                <w:color w:val="000000" w:themeColor="text1"/>
                <w:sz w:val="18"/>
                <w:szCs w:val="18"/>
              </w:rPr>
              <w:t>监察</w:t>
            </w:r>
            <w:r w:rsidR="00F94CD7">
              <w:rPr>
                <w:rFonts w:ascii="宋体" w:hAnsi="宋体" w:cs="宋体"/>
                <w:color w:val="000000" w:themeColor="text1"/>
                <w:sz w:val="18"/>
                <w:szCs w:val="18"/>
              </w:rPr>
              <w:t>委员会、</w:t>
            </w:r>
            <w:r w:rsidRPr="0089026B">
              <w:rPr>
                <w:rFonts w:ascii="宋体" w:hAnsi="宋体" w:cs="宋体" w:hint="eastAsia"/>
                <w:color w:val="000000" w:themeColor="text1"/>
                <w:sz w:val="18"/>
                <w:szCs w:val="18"/>
              </w:rPr>
              <w:t>人民法院和人民检察院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196B26" w:rsidRPr="0089026B" w:rsidTr="00F90279">
        <w:trPr>
          <w:trHeight w:val="240"/>
          <w:jc w:val="center"/>
        </w:trPr>
        <w:tc>
          <w:tcPr>
            <w:tcW w:w="851" w:type="dxa"/>
          </w:tcPr>
          <w:p w:rsidR="00196B26" w:rsidRPr="0089026B" w:rsidRDefault="00196B26" w:rsidP="008545F3">
            <w:pPr>
              <w:rPr>
                <w:rFonts w:ascii="Times New Roman" w:hAnsi="Times New Roman"/>
                <w:color w:val="000000" w:themeColor="text1"/>
                <w:sz w:val="18"/>
                <w:szCs w:val="18"/>
              </w:rPr>
            </w:pPr>
            <w:r>
              <w:rPr>
                <w:rFonts w:ascii="Times New Roman" w:hAnsi="Times New Roman" w:hint="eastAsia"/>
                <w:color w:val="000000" w:themeColor="text1"/>
                <w:sz w:val="18"/>
                <w:szCs w:val="18"/>
              </w:rPr>
              <w:t>9231</w:t>
            </w:r>
          </w:p>
        </w:tc>
        <w:tc>
          <w:tcPr>
            <w:tcW w:w="2852" w:type="dxa"/>
          </w:tcPr>
          <w:p w:rsidR="00196B26" w:rsidRPr="0089026B" w:rsidRDefault="00196B26" w:rsidP="008545F3">
            <w:pPr>
              <w:rPr>
                <w:rFonts w:ascii="宋体" w:hAnsi="宋体" w:cs="宋体"/>
                <w:color w:val="000000" w:themeColor="text1"/>
                <w:sz w:val="18"/>
                <w:szCs w:val="18"/>
              </w:rPr>
            </w:pPr>
            <w:r>
              <w:rPr>
                <w:rFonts w:ascii="宋体" w:hAnsi="宋体" w:cs="宋体" w:hint="eastAsia"/>
                <w:color w:val="000000" w:themeColor="text1"/>
                <w:sz w:val="18"/>
                <w:szCs w:val="18"/>
              </w:rPr>
              <w:t xml:space="preserve">    监察</w:t>
            </w:r>
            <w:r>
              <w:rPr>
                <w:rFonts w:ascii="宋体" w:hAnsi="宋体" w:cs="宋体"/>
                <w:color w:val="000000" w:themeColor="text1"/>
                <w:sz w:val="18"/>
                <w:szCs w:val="18"/>
              </w:rPr>
              <w:t>委员会</w:t>
            </w:r>
          </w:p>
        </w:tc>
        <w:tc>
          <w:tcPr>
            <w:tcW w:w="680" w:type="dxa"/>
          </w:tcPr>
          <w:p w:rsidR="00196B26" w:rsidRPr="0089026B" w:rsidRDefault="00196B26" w:rsidP="008545F3">
            <w:pPr>
              <w:rPr>
                <w:rFonts w:ascii="Times New Roman" w:hAnsi="Times New Roman"/>
                <w:color w:val="000000" w:themeColor="text1"/>
                <w:sz w:val="18"/>
                <w:szCs w:val="18"/>
              </w:rPr>
            </w:pPr>
          </w:p>
        </w:tc>
        <w:tc>
          <w:tcPr>
            <w:tcW w:w="2740" w:type="dxa"/>
          </w:tcPr>
          <w:p w:rsidR="00196B26" w:rsidRPr="0089026B" w:rsidRDefault="00196B26" w:rsidP="008545F3">
            <w:pPr>
              <w:rPr>
                <w:rFonts w:ascii="宋体" w:hAnsi="宋体" w:cs="宋体"/>
                <w:color w:val="000000" w:themeColor="text1"/>
                <w:sz w:val="18"/>
                <w:szCs w:val="18"/>
              </w:rPr>
            </w:pPr>
          </w:p>
        </w:tc>
        <w:tc>
          <w:tcPr>
            <w:tcW w:w="2800" w:type="dxa"/>
          </w:tcPr>
          <w:p w:rsidR="00196B26" w:rsidRPr="0089026B" w:rsidRDefault="00196B26" w:rsidP="00196B26">
            <w:pPr>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新增</w:t>
            </w:r>
          </w:p>
        </w:tc>
      </w:tr>
      <w:tr w:rsidR="00642440" w:rsidRPr="0089026B" w:rsidTr="00F90279">
        <w:trPr>
          <w:trHeight w:val="240"/>
          <w:jc w:val="center"/>
        </w:trPr>
        <w:tc>
          <w:tcPr>
            <w:tcW w:w="851" w:type="dxa"/>
          </w:tcPr>
          <w:p w:rsidR="00F22E21" w:rsidRPr="0089026B" w:rsidRDefault="00196B26" w:rsidP="008545F3">
            <w:pPr>
              <w:rPr>
                <w:rFonts w:ascii="Times New Roman" w:hAnsi="Times New Roman"/>
                <w:color w:val="000000" w:themeColor="text1"/>
                <w:sz w:val="18"/>
                <w:szCs w:val="18"/>
              </w:rPr>
            </w:pPr>
            <w:r>
              <w:rPr>
                <w:rFonts w:ascii="Times New Roman" w:hAnsi="Times New Roman"/>
                <w:color w:val="000000" w:themeColor="text1"/>
                <w:sz w:val="18"/>
                <w:szCs w:val="18"/>
              </w:rPr>
              <w:t>9232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人民法院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人民法院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196B26" w:rsidP="008545F3">
            <w:pPr>
              <w:rPr>
                <w:rFonts w:ascii="Times New Roman" w:hAnsi="Times New Roman"/>
                <w:color w:val="000000" w:themeColor="text1"/>
                <w:sz w:val="18"/>
                <w:szCs w:val="18"/>
              </w:rPr>
            </w:pPr>
            <w:r>
              <w:rPr>
                <w:rFonts w:ascii="Times New Roman" w:hAnsi="Times New Roman"/>
                <w:color w:val="000000" w:themeColor="text1"/>
                <w:sz w:val="18"/>
                <w:szCs w:val="18"/>
              </w:rPr>
              <w:t>9233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人民检察院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人民检察院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消防管理机构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其他未列明国家机构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人民政协、民主党派</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人民政协</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人民政协</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民主党派</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民主党派</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社会保障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基本养老保险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基本医疗保险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失业保险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工伤保险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生育保险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其他基本保险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补充保险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其他社会保障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群众团体、社会团体和其他成员组织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共青团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共青团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其他群众团体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其他群众团体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专业性团体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专业性团体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行业性团体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行业性团体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宗教团体服务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宗教活动场所服务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96</w:t>
            </w:r>
          </w:p>
        </w:tc>
        <w:tc>
          <w:tcPr>
            <w:tcW w:w="2852" w:type="dxa"/>
          </w:tcPr>
          <w:p w:rsidR="00F22E21" w:rsidRPr="0089026B" w:rsidRDefault="003D629C"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基层群众自治组织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社区居民自治组织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社区自治组织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3C2ECA"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村民自治组织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村民自治组织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T</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国际组织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国际组织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Borders>
              <w:bottom w:val="single" w:sz="4" w:space="0" w:color="auto"/>
            </w:tcBorders>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9700</w:t>
            </w:r>
          </w:p>
        </w:tc>
        <w:tc>
          <w:tcPr>
            <w:tcW w:w="2852" w:type="dxa"/>
            <w:tcBorders>
              <w:bottom w:val="single" w:sz="4" w:space="0" w:color="auto"/>
            </w:tcBorders>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国际组织</w:t>
            </w:r>
          </w:p>
        </w:tc>
        <w:tc>
          <w:tcPr>
            <w:tcW w:w="680" w:type="dxa"/>
            <w:tcBorders>
              <w:bottom w:val="single" w:sz="4" w:space="0" w:color="auto"/>
            </w:tcBorders>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9600</w:t>
            </w:r>
          </w:p>
        </w:tc>
        <w:tc>
          <w:tcPr>
            <w:tcW w:w="2740" w:type="dxa"/>
            <w:tcBorders>
              <w:bottom w:val="single" w:sz="4" w:space="0" w:color="auto"/>
            </w:tcBorders>
          </w:tcPr>
          <w:p w:rsidR="00F22E21" w:rsidRPr="00642440"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国际组织</w:t>
            </w:r>
          </w:p>
        </w:tc>
        <w:tc>
          <w:tcPr>
            <w:tcW w:w="2800"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177344" w:rsidRPr="006975AD"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国民经济行业分类（</w:t>
            </w:r>
            <w:r w:rsidRPr="006975AD">
              <w:rPr>
                <w:rFonts w:ascii="宋体" w:hAnsi="宋体" w:cs="宋体"/>
                <w:color w:val="000000" w:themeColor="text1"/>
                <w:sz w:val="18"/>
                <w:szCs w:val="18"/>
              </w:rPr>
              <w:t>GB/T 4754-2017</w:t>
            </w:r>
            <w:r w:rsidRPr="006975AD">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所有经济活动的国际标准行业分类（</w:t>
            </w:r>
            <w:r w:rsidRPr="006975AD">
              <w:rPr>
                <w:rFonts w:ascii="宋体" w:hAnsi="宋体" w:cs="宋体"/>
                <w:color w:val="000000" w:themeColor="text1"/>
                <w:sz w:val="18"/>
                <w:szCs w:val="18"/>
              </w:rPr>
              <w:t>ISIC Rev.4</w:t>
            </w:r>
            <w:r w:rsidRPr="006975AD">
              <w:rPr>
                <w:rFonts w:ascii="宋体" w:hAnsi="宋体" w:cs="宋体" w:hint="eastAsia"/>
                <w:color w:val="000000" w:themeColor="text1"/>
                <w:sz w:val="18"/>
                <w:szCs w:val="18"/>
              </w:rPr>
              <w:t>）</w:t>
            </w:r>
          </w:p>
        </w:tc>
      </w:tr>
      <w:tr w:rsidR="00177344" w:rsidRPr="006975AD" w:rsidTr="00005F0E">
        <w:trPr>
          <w:trHeight w:val="225"/>
          <w:jc w:val="center"/>
        </w:trPr>
        <w:tc>
          <w:tcPr>
            <w:tcW w:w="724" w:type="dxa"/>
            <w:tcBorders>
              <w:top w:val="single" w:sz="4" w:space="0" w:color="auto"/>
            </w:tcBorders>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农、林、牧、渔业</w:t>
            </w:r>
          </w:p>
        </w:tc>
        <w:tc>
          <w:tcPr>
            <w:tcW w:w="721" w:type="dxa"/>
            <w:tcBorders>
              <w:top w:val="single" w:sz="4" w:space="0" w:color="auto"/>
            </w:tcBorders>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稻谷种植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小麦种植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玉米种植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其他谷物种植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豆类、油料和薯类种植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油料种植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薯类种植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棉、麻、糖、烟草种植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纤维作物的种植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纤维作物的种植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糖料种植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甘蔗的种植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蔬菜、食用菌及园艺作物种植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食用菌种植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花卉种植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其他园艺作物种植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水果种植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仁果类和核果类水果种植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仁果类和核果类的种植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葡萄种植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柑橘类种植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柑橘属水果的种植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香蕉等亚热带水果种植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热带和亚热带水果的种植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其他树木、灌木水果及坚果类的种植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坚果、含油果、香料和饮料作物种植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坚果种植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其他树木、灌木水果及坚果类的种植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含油果种植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含油水果的种植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香料作物种植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茶叶种植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0127</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其他饮料作物种植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0127</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中药材种植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中草药种植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其他中药材种植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草种植及割草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天然草原割草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林业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林木育种和育苗</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造林和更新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森林经营、管护和改培</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森林经营和管护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森林改培</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木材和竹材采运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木材采运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竹材采运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林产品采集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木竹材林产品采集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野生非木材林业产品的采集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非木竹材林产品采集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野生非木材林业产品的采集</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畜牧业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牲畜饲养</w:t>
            </w:r>
          </w:p>
        </w:tc>
        <w:tc>
          <w:tcPr>
            <w:tcW w:w="721"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牛的饲养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奶牛和水牛的饲养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马的饲养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马和其他马类动物的饲养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猪的饲养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猪的饲养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羊的饲养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绵羊和山羊的饲养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骆驼饲养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骆驼和骆驼科动物的饲养</w:t>
            </w:r>
          </w:p>
        </w:tc>
      </w:tr>
      <w:tr w:rsidR="006563D5" w:rsidRPr="006975AD" w:rsidTr="00005F0E">
        <w:trPr>
          <w:trHeight w:val="225"/>
          <w:jc w:val="center"/>
        </w:trPr>
        <w:tc>
          <w:tcPr>
            <w:tcW w:w="724" w:type="dxa"/>
          </w:tcPr>
          <w:p w:rsidR="006563D5" w:rsidRPr="006975AD" w:rsidRDefault="006563D5" w:rsidP="006563D5">
            <w:pPr>
              <w:rPr>
                <w:rFonts w:ascii="宋体" w:hAnsi="宋体" w:cs="宋体"/>
                <w:color w:val="000000" w:themeColor="text1"/>
                <w:sz w:val="18"/>
                <w:szCs w:val="18"/>
              </w:rPr>
            </w:pPr>
            <w:r w:rsidRPr="006975AD">
              <w:rPr>
                <w:rFonts w:ascii="宋体" w:hAnsi="宋体" w:cs="宋体"/>
                <w:color w:val="000000" w:themeColor="text1"/>
                <w:sz w:val="18"/>
                <w:szCs w:val="18"/>
              </w:rPr>
              <w:t>0319</w:t>
            </w:r>
          </w:p>
        </w:tc>
        <w:tc>
          <w:tcPr>
            <w:tcW w:w="3456" w:type="dxa"/>
            <w:tcMar>
              <w:top w:w="57" w:type="dxa"/>
              <w:left w:w="170" w:type="dxa"/>
            </w:tcMar>
          </w:tcPr>
          <w:p w:rsidR="006563D5" w:rsidRPr="006975AD" w:rsidRDefault="006563D5" w:rsidP="006563D5">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其他牲畜饲养</w:t>
            </w:r>
          </w:p>
        </w:tc>
        <w:tc>
          <w:tcPr>
            <w:tcW w:w="721" w:type="dxa"/>
            <w:noWrap/>
            <w:tcMar>
              <w:top w:w="57" w:type="dxa"/>
              <w:left w:w="170" w:type="dxa"/>
            </w:tcMar>
          </w:tcPr>
          <w:p w:rsidR="006563D5" w:rsidRPr="006975AD" w:rsidRDefault="006563D5" w:rsidP="006563D5">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6563D5" w:rsidRPr="006975AD" w:rsidRDefault="006563D5" w:rsidP="006563D5">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家禽饲养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鸡的饲养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鸭的饲养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鹅的饲养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其他家禽饲养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狩猎和捕捉动物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狩猎、捕捉及相关服务活动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其他畜牧业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兔的饲养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蜜蜂饲养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其他未列明畜牧业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水产养殖</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海水养殖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内陆养殖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水产捕捞</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海水捕捞</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海洋渔业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内陆捕捞</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淡水渔业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05</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农、林、牧、渔专业及辅助性活动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种子种苗培育活动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繁殖用种子的加工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灌溉服务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农产品初加工服务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作物收获后的辅助活动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农作物病虫害防治活动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林业有害生物防治服务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森林防火服务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林产品初级加工服务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其他林业专业及辅助性活动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畜牧良种繁殖活动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畜禽粪污处理活动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其他畜牧专业及辅助性活动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鱼苗及鱼种场活动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其他渔业专业及辅助性活动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0311</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0312</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海洋渔业</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淡水渔业</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B</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采矿业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煤炭开采和洗选业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烟煤和无烟煤开采洗选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硬煤的开采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褐煤开采洗选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褐煤的开采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其他煤炭采选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泥炭的开采</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石油和天然气开采业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陆地石油开采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原油的开采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海洋石油开采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原油的开采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天然气开采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陆地天然气开采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天然气的开采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海洋天然气及可燃冰开采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天然气的开采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08</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黑色金属矿采选业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锰矿、铬矿采选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其他黑色金属矿采选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09</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有色金属矿采选业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常用有色金属矿采选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铅锌矿采选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镍钴矿采选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锡矿采选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锑矿采选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镁矿采选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其他常用有色金属矿采选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其他贵金属矿采选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钨钼矿采选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稀土金属矿采选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放射性金属矿采选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铀及钍矿的开采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其他稀有金属矿采选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非金属矿采选业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土砂石开采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石灰石、石膏开采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建筑装饰用石开采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耐火土石开采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粘土及其他土砂石开采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化学矿开采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化学矿物及肥料矿物的开采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石棉及其他非金属矿采选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石棉、云母矿采选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石墨、滑石采选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宝石、玉石采选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其他未列明非金属矿采选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开采专业及辅助性活动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煤炭开采和洗选专业及辅助性活动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其他采矿和采石的辅助活动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石油和天然气开采专业及辅助性活动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石油和天然气开采的辅助活动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其他开采专业及辅助性活动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其他采矿和采石的辅助活动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其他采矿业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其他采矿业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C</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农副食品加工业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谷物磨制</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稻谷加工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小麦加工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玉米加工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杂粮加工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其他谷物磨制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饲料加工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宠物饲料加工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1080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牲畜精饲料的制造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其他饲料加工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1080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牲畜精饲料的制造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植物油加工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食用植物油加工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非食用植物油加工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制糖业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糖的制造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屠宰及肉类加工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牲畜屠宰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禽类屠宰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肉制品及副产品加工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水产品冷冻加工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鱼糜制品及水产品干腌制加工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鱼油提取及制品制造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其他水产品加工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蔬菜、菌类、水果和坚果加工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食用菌加工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水果和坚果加工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其他农副食品加工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淀粉及淀粉制品制造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淀粉及淀粉制品的制造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蛋品加工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其他未列明农副食品加工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食品制造业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焙烤食品制造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糕点、面包制造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烘烤食品的制造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饼干及其他焙烤食品制造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烘烤食品的制造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糖果、巧克力及蜜饯制造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糖果、巧克力制造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可可、巧克力和糖果的制造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蜜饯制作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可可、巧克力和糖果的制造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方便食品制造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米、面制品制造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速冻食品制造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方便面制造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其他方便食品制造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乳制品制造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液体乳制造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乳粉制造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其他乳制品制造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罐头食品制造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肉、禽类罐头制造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熟肉和熟食的制造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熟肉和熟食的制造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蔬菜、水果罐头制造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其他罐头食品制造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调味品、发酵制品制造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味精制造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酱油、食醋及类似制品制造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其他调味品、发酵制品制造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保健食品制造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冷冻饮品及食用冰制造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1494</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盐加工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食品及饲料添加剂制造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15</w:t>
            </w:r>
          </w:p>
        </w:tc>
        <w:tc>
          <w:tcPr>
            <w:tcW w:w="3456" w:type="dxa"/>
            <w:tcMar>
              <w:top w:w="57" w:type="dxa"/>
              <w:left w:w="170" w:type="dxa"/>
            </w:tcMar>
          </w:tcPr>
          <w:p w:rsidR="00F22E21" w:rsidRPr="006975AD" w:rsidRDefault="00F22E21" w:rsidP="001D6C6B">
            <w:pPr>
              <w:rPr>
                <w:rFonts w:ascii="宋体" w:cs="宋体"/>
                <w:b/>
                <w:bCs/>
                <w:color w:val="000000" w:themeColor="text1"/>
                <w:sz w:val="18"/>
                <w:szCs w:val="18"/>
              </w:rPr>
            </w:pPr>
            <w:r w:rsidRPr="006975AD">
              <w:rPr>
                <w:rFonts w:ascii="宋体" w:hAnsi="宋体" w:cs="宋体" w:hint="eastAsia"/>
                <w:b/>
                <w:bCs/>
                <w:color w:val="000000" w:themeColor="text1"/>
                <w:sz w:val="18"/>
                <w:szCs w:val="18"/>
              </w:rPr>
              <w:t>酒、饮料</w:t>
            </w:r>
            <w:r w:rsidR="001D6C6B" w:rsidRPr="006975AD">
              <w:rPr>
                <w:rFonts w:ascii="宋体" w:hAnsi="宋体" w:cs="宋体" w:hint="eastAsia"/>
                <w:b/>
                <w:bCs/>
                <w:color w:val="000000" w:themeColor="text1"/>
                <w:sz w:val="18"/>
                <w:szCs w:val="18"/>
              </w:rPr>
              <w:t>和</w:t>
            </w:r>
            <w:r w:rsidRPr="006975AD">
              <w:rPr>
                <w:rFonts w:ascii="宋体" w:hAnsi="宋体" w:cs="宋体" w:hint="eastAsia"/>
                <w:b/>
                <w:bCs/>
                <w:color w:val="000000" w:themeColor="text1"/>
                <w:sz w:val="18"/>
                <w:szCs w:val="18"/>
              </w:rPr>
              <w:t>精制茶制造业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酒的制造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白酒制造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烈酒的蒸馏、精馏及勾兑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啤酒制造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麦芽酒和麦芽的制造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黄酒制造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葡萄酒制造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烈酒的蒸馏、精馏及勾兑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饮料制造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碳酸饮料制造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瓶（罐）装饮用水制造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果菜汁及果菜汁饮料制造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含乳饮料和植物蛋白饮料制造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茶饮料及其他饮料制造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精制茶加工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烟草制品业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烟叶复烤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卷烟制造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其他烟草制品制造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纺织业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棉纺织及印染精加工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棉纺纱加工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毛纺织及染整精加工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毛条和毛纱线加工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麻纺织及染整精加工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麻纤维纺前加工和纺纱</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丝绢纺织及印染精加工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缫丝加工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绢纺和丝织加工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丝印染精加工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化纤织造及印染精加工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化纤织物染整精加工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针织或钩针编织物及其制品制造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针织或钩针编织物织造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家用纺织制成品制造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床上用品制造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毛巾类制品制造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窗帘、布艺类产品制造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其他家用纺织制成品制造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地毯和小地毯的制造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产业用纺织制成品制造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非织造布制造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绳、索、缆制造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索具、绳子、合股线和网具的制造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纺织带和帘子布制造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篷、帆布制造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其他产业用纺织制成品制造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18</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纺织服装、服饰业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机织服装制造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运动机织服装制造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针织或钩针编织服装制造</w:t>
            </w:r>
          </w:p>
        </w:tc>
        <w:tc>
          <w:tcPr>
            <w:tcW w:w="721" w:type="dxa"/>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运动休闲针织服装制造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其他针织或钩针编织服装制造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19</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皮革、毛皮、羽毛及其制品和制鞋业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皮革鞣制加工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皮革的鞣制和修整；毛皮的整制和染色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皮箱、包</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袋</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皮箱、手提包和类似物品，马鞍及挽具的制造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皮手套及皮装饰制品制造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其他皮革制品制造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皮箱、手提包和类似物品，马鞍及挽具的制造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毛皮鞣制及制品加工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毛皮鞣制加工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皮革的鞣制和修整；毛皮的整制和染色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毛皮服装加工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其他毛皮制品加工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加工及制品制造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制品加工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制鞋业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纺织面料鞋制造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其他制鞋业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木材加工和木、竹、藤、棕、草制品业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锯材加工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单板加工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其他木材加工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人造板制造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胶合板制造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纤维板制造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刨花板制造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其他人造板制造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w:t>
            </w:r>
            <w:r w:rsidR="00034379" w:rsidRPr="006975AD">
              <w:rPr>
                <w:rFonts w:ascii="宋体" w:hAnsi="宋体" w:cs="宋体" w:hint="eastAsia"/>
                <w:color w:val="000000" w:themeColor="text1"/>
                <w:sz w:val="18"/>
                <w:szCs w:val="18"/>
              </w:rPr>
              <w:t>质</w:t>
            </w:r>
            <w:r w:rsidRPr="006975AD">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建筑用木料及木材组件加工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木门窗制造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木楼梯制造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木地板制造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木制容器制造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木容器的制造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软木制品及其他木制品制造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竹、藤、棕、草</w:t>
            </w:r>
            <w:r w:rsidR="008E44A1" w:rsidRPr="006975AD">
              <w:rPr>
                <w:rFonts w:ascii="宋体" w:hAnsi="宋体" w:cs="宋体" w:hint="eastAsia"/>
                <w:color w:val="000000" w:themeColor="text1"/>
                <w:sz w:val="18"/>
                <w:szCs w:val="18"/>
              </w:rPr>
              <w:t>等</w:t>
            </w:r>
            <w:r w:rsidRPr="006975AD">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藤制品制造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棕制品制造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草及其他制品制造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家具制造业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木质家具制造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竹、藤家具制造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石头的切割、成形和精加工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造纸和纸制品业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纸浆制造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非木竹浆制造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造纸</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机制纸及纸板制造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瓦楞纸和瓦楞纸板以及纸和纸板容器的制造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手工纸制造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加工纸制造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纸和纸板容器制造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瓦楞纸和瓦楞纸板以及纸和纸板容器的制造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其他纸制品制造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印刷和记录媒介复制业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书、报刊印刷</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本册印制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包装装潢及其他印刷</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装订及印刷相关服务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与印刷有关的服务活动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记录媒介复制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记录媒介物的复制</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文教、工美、体育和娱乐用品制造业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文教办公用品制造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笔的制造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教学用模型及教具制造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墨水、墨汁制造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其他文教办公用品制造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其他乐器及零件制造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工艺美术及礼仪用品制造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雕塑工艺品制造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漆器工艺品制造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花画工艺品制造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天然植物纤维编织工艺品制造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抽纱刺绣工艺品制造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地毯、挂毯制造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地毯和小地毯的制造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珠宝首饰及有关物品制造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珠宝及有关物品的制造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其他工艺美术及礼仪用品制造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仿真首饰及有关物品的制造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球类制造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专项运动器材及配件制造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训练健身器材制造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运动防护用具制造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塑胶玩具制造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2453</w:t>
            </w:r>
          </w:p>
        </w:tc>
        <w:tc>
          <w:tcPr>
            <w:tcW w:w="3456" w:type="dxa"/>
            <w:tcMar>
              <w:top w:w="57" w:type="dxa"/>
              <w:left w:w="170" w:type="dxa"/>
            </w:tcMar>
          </w:tcPr>
          <w:p w:rsidR="00F22E21" w:rsidRPr="006975AD" w:rsidRDefault="00F22E21" w:rsidP="00F22E21">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金属玩具制造</w:t>
            </w:r>
          </w:p>
        </w:tc>
        <w:tc>
          <w:tcPr>
            <w:tcW w:w="721" w:type="dxa"/>
            <w:noWrap/>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2454</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弹射玩具制造</w:t>
            </w:r>
          </w:p>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娃娃玩具制造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儿童乘骑玩耍的童车类产品制造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游艺器材及娱乐用品制造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露天游乐场所游乐设备制造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游艺用品及室内游艺器材制造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其他娱乐用品制造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石油加工、炼焦和核燃料加工业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精炼石油产品制造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原油加工及石油制品制造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其他原油制造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炼焦</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煤制合成气生产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煤制液体燃料生产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其他煤炭加工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核燃料加工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生物质燃料加工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生物质液体燃料生产</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生物质致密成型燃料加工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化学原料和化学制品制造业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基础化学原料制造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有机化学原料制造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其他基础化学原料制造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肥料制造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氮肥制造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磷肥制造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钾肥制造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复混肥料制造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有机肥料及微生物肥料制造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农药制造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化学农药制造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农药及其他农业化工制品的制造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生物化学农药及微生物农药制造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农药及其他农业化工制品的制造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涂料、油墨、颜料及类似产品制造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油墨及类似产品制造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工业颜料制造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工艺美术颜料制造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染料制造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密封用填料及类似品制造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初级形态塑料及合成树脂制造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合成橡胶制造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合成纤维单</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聚合</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体制造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其他合成材料制造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专用化学产品制造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化学试剂和助剂制造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专项化学用品制造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林产化学产品制造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文化用信息化学品制造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医学生产用信息化学品制造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环境污染处理专用药剂材料制造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其他专用化学产品制造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炸药、火工及焰火产品制造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炸药及火工产品制造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焰火、鞭炮产品制造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日用化学产品制造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肥皂及洗涤剂制造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口腔清洁用品制造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香料、香精制造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其他日用化学产品制造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医药制造业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化学药品原料药制造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化学药品制剂制造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中药饮片加工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中成药生产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兽用药品制造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生物药品制品制造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生物药品制造</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基因工程药物和疫苗制造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卫生材料及医药用品制造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药用辅料及包装材料</w:t>
            </w:r>
            <w:r w:rsidR="00A72599" w:rsidRPr="006975AD">
              <w:rPr>
                <w:rFonts w:ascii="宋体" w:hAnsi="宋体" w:cs="宋体" w:hint="eastAsia"/>
                <w:color w:val="000000" w:themeColor="text1"/>
                <w:sz w:val="18"/>
                <w:szCs w:val="18"/>
              </w:rPr>
              <w:t>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化学纤维制造业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纤维素纤维原料及纤维制造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化纤浆粕制造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人造纤维（纤维素纤维）制造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合成纤维制造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锦纶纤维制造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涤纶纤维制造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腈纶纤维制造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维纶纤维制造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丙纶纤维制造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氨纶纤维制造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其他合成纤维制造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生物基化学纤维制造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生物基、淀粉基新材料制造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橡胶和塑料制品业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轮胎制造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橡胶轮胎和内胎的制造；橡胶轮胎的翻新和再造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橡胶板、管、带制造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再生橡胶制造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日用及医用橡胶制品制造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2916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运动场地用塑胶制造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2219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2919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其他橡胶制品制造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塑料薄膜制造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塑料板、管、型材制造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塑料丝、绳及编织品制造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泡沫塑料制造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塑料人造革、合成革制造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塑料包装箱及容器制造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人造草坪制造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塑料零件及其他塑料制品制造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非金属矿物制品业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水泥、石灰和石膏制造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水泥、石灰和石膏制品的制造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石灰和石膏制造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水泥、石灰和石膏制品的制造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石膏、水泥制品及类似制品制造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砼结构构件制造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石棉水泥制品制造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轻质建筑材料制造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其他水泥类似制品制造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砖瓦、石材等建筑材料制造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粘土砖瓦及建筑砌块制造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黏土建筑材料的制造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建筑用石加工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石头的切割、成形和精加工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防水建筑材料制造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隔热和隔音材料制造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平板玻璃制造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特种玻璃制造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技术玻璃制品制造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光学玻璃制造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玻璃包装容器制造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玻璃保温容器制造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制镜及类似品加工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玻璃纤维和玻璃纤维增强塑料制品制造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玻璃纤维及制品制造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玻璃纤维增强塑料制品制造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陶瓷制品制造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黏土建筑材料的制造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特种陶瓷制品制造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陈设艺术陶瓷制造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园艺陶瓷制造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耐火材料制品制造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云母制品制造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耐火陶瓷制品及其他耐火材料制造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耐火制品的制造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石墨及其他非金属矿物制品制造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石墨及碳素制品制造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其他非金属矿物制品制造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黑色金属冶炼和压延加工业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3110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钢压延加工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铁合金冶炼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有色金属冶炼和压延加工业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常用有色金属冶炼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铅锌冶炼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镍钴冶炼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锡冶炼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镁冶炼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硅冶炼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其他常用有色金属冶炼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其他贵金属冶炼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钨钼冶炼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稀土金属冶炼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其他稀有金属冶炼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有色金属合金制造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有色金属压延加工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其他有色金属压延加工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金属制品业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结构性金属制品制造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金属结构制造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金属门窗制造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金属工具制造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切削工具制造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手工具制造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农用及园林用金属工具制造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刀剪及类似日用金属工具制造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集装箱及金属包装容器制造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汽车车身的制造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车身的设计、制造和装配</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；挂车和半挂车的制造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金属压力容器制造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油罐、水箱和金属容器的制造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金属包装容器及材料制造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金属丝绳及其制品制造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建筑、安全用金属制品制造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建筑、家具用金属配件制造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建筑装饰及水暖管道零件制造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安全、消防用金属制品制造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其他建筑、安全用金属制品制造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金属表面处理及热处理加工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金属的处理和包覆；机加工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搪瓷卫生洁具制造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搪瓷日用品及其他搪瓷制品制造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金属制日用品制造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金属制厨房用器具制造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金属制餐具和器皿制造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金属制卫生器具制造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其他金属制日用品制造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w:t>
            </w:r>
          </w:p>
        </w:tc>
        <w:tc>
          <w:tcPr>
            <w:tcW w:w="3456" w:type="dxa"/>
            <w:tcMar>
              <w:top w:w="57" w:type="dxa"/>
              <w:left w:w="170" w:type="dxa"/>
            </w:tcMar>
          </w:tcPr>
          <w:p w:rsidR="00F22E21" w:rsidRPr="006975AD" w:rsidRDefault="00F22E21" w:rsidP="00B84F5D">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84F5D" w:rsidRPr="006975AD">
              <w:rPr>
                <w:rFonts w:ascii="宋体" w:hAnsi="宋体" w:cs="宋体" w:hint="eastAsia"/>
                <w:color w:val="000000" w:themeColor="text1"/>
                <w:sz w:val="18"/>
                <w:szCs w:val="18"/>
              </w:rPr>
              <w:t>锻造及</w:t>
            </w:r>
            <w:r w:rsidRPr="006975AD">
              <w:rPr>
                <w:rFonts w:ascii="宋体" w:hAnsi="宋体" w:cs="宋体" w:hint="eastAsia"/>
                <w:color w:val="000000" w:themeColor="text1"/>
                <w:sz w:val="18"/>
                <w:szCs w:val="18"/>
              </w:rPr>
              <w:t>其他金属制品制造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黑色金属铸造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钢铁的铸造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有色金属铸造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2432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有色金属的铸造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锻件及粉末冶金制品制造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金属的锻造、压制、冲压和轧制；粉末冶金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交通及公共管理用金属标牌制造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通用设备制造业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锅炉及原动设备制造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锅炉及辅助设备制造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蒸汽锅炉的制造，但中央供热锅炉除外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油罐、水箱和金属容器的制造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内燃机及配件制造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汽轮机及辅机制造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水轮机及辅机制造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风能原动设备制造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其他原动设备制造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金属加工机械制造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金属切削机床制造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金属成形机床制造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铸造机械制造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冶金机械的制造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金属切割及焊接设备制造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机床功能部件及附件制造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物料搬运设备制造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轻小型起重设备制造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生产专用起重机制造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连续搬运设备制造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电梯、自动扶梯及升降机制造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客运索道制造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机械式停车设备制造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其他物料搬运设备制造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泵、阀门、压缩机及类似机械制造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泵及真空设备制造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气体压缩机械制造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阀门和旋塞制造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液压动力机械及元件制造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液力动力机械</w:t>
            </w:r>
            <w:r w:rsidR="00C17572" w:rsidRPr="006975AD">
              <w:rPr>
                <w:rFonts w:ascii="宋体" w:hAnsi="宋体" w:cs="宋体" w:hint="eastAsia"/>
                <w:color w:val="000000" w:themeColor="text1"/>
                <w:sz w:val="18"/>
                <w:szCs w:val="18"/>
              </w:rPr>
              <w:t>及</w:t>
            </w:r>
            <w:r w:rsidRPr="006975AD">
              <w:rPr>
                <w:rFonts w:ascii="宋体" w:hAnsi="宋体" w:cs="宋体" w:hint="eastAsia"/>
                <w:color w:val="000000" w:themeColor="text1"/>
                <w:sz w:val="18"/>
                <w:szCs w:val="18"/>
              </w:rPr>
              <w:t>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气压动力机械及元件制造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2812</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轴承、齿轮和传动部件制造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滚动轴承制造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滑动轴承制造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齿轮及齿轮减、变速箱制造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其他传动部件制造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烘炉、风机、包装等设备制造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烘炉、熔炉及电炉制造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烘炉、熔炉及熔炉燃烧室的制造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风机、风扇制造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气体、液体分离及纯净设备制造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制冷、空调设备制造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风动和电动工具制造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电动手工工具的生产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3466</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喷枪及类似器具制造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文化、办公用机械制造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幻灯及投影设备制造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照相机及器材制造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复印和胶印设备制造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计算器及货币专用设备制造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其他文化、办公用机械制造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通用零部件制造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金属密封件制造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紧固件制造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弹簧制造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机械零部件加工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其他通用零部件制造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其他通用设备制造</w:t>
            </w:r>
            <w:r w:rsidR="0047176E" w:rsidRPr="006975AD">
              <w:rPr>
                <w:rFonts w:ascii="宋体" w:hAnsi="宋体" w:cs="宋体" w:hint="eastAsia"/>
                <w:color w:val="000000" w:themeColor="text1"/>
                <w:sz w:val="18"/>
                <w:szCs w:val="18"/>
              </w:rPr>
              <w:t>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工业机器人制造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特殊作业机器人制造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增材制造装备制造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其他未列明通用设备制造业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专用设备制造业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采矿、冶金、建筑专用设备制造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矿山机械制造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石油钻采专用设备制造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深海石油钻探设备制造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建筑工程用机械制造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建筑材料生产专用机械制造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烘炉、熔炉及熔炉燃烧室的制造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冶金专用设备制造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冶金机械的制造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隧道施工专用机械制造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化工、木材、非金属加工专用设备制造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炼油、化工生产专用设备制造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木竹材加工机械制造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模具制造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其他非金属加工专用设备制造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 xml:space="preserve">食品、饮料、烟草及饲料生产专用设备制造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食品、酒、饮料及茶生产专用设备制造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农副食品加工专用设备制造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饲料生产专用设备制造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印刷、制药、日化及日用品生产专用设备制造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制浆和造纸专用设备制造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日用化工专用设备制造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制药专用设备制造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照明器具生产专用设备制造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玻璃、陶瓷和搪瓷制品生产专用设备制造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其他日用品生产专用设备制造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纺织、服装和皮革加工专用设备制造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皮革、毛皮及其制品加工专用设备制造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缝制机械制造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洗涤机械制造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电子和电工机械专用设备制造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电工机械专用设备制造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半导体器件专用设备制造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电子元器件与机电组件设备制造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农、林、牧、渔专用机械制造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拖拉机制造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机械化农业及园艺机具制造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营林及木竹采伐机械制造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农林牧渔机械配件制造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其他农、林、牧、渔业机械制造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医疗仪器设备及器械制造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医疗诊断、监护及治疗设备制造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口腔科用设备及器具制造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医疗实验室及医用消毒设备和器具制造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医疗、外科及兽医用器械制造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机械治疗及病房护理设备制造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康复辅具制造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眼镜制造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其他医疗设备及器械制造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环保、邮政、社会公共服务及其他专用设备制造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环境保护专用设备制造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邮政专用机械及器材制造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商业、饮食、服务专用设备制造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社会公共安全设备及器材制造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交通安全、管制及类似专用设备制造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水资源专用机械制造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汽车制造业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汽柴油车整车制造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新能源车整车制造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汽车用发动机制造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改装汽车制造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3640</w:t>
            </w:r>
          </w:p>
        </w:tc>
        <w:tc>
          <w:tcPr>
            <w:tcW w:w="3456" w:type="dxa"/>
            <w:tcMar>
              <w:top w:w="57" w:type="dxa"/>
              <w:left w:w="170" w:type="dxa"/>
            </w:tcMar>
          </w:tcPr>
          <w:p w:rsidR="00F22E21" w:rsidRPr="006975AD" w:rsidRDefault="00F22E21" w:rsidP="00F344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低速汽车制造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汽车车身、挂车制造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汽车车身的制造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车身的设计、制造和装配</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；挂车和半挂车的制造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汽车零部件及配件制造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汽车及其发动机零件和附件的制造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铁路、船舶、航空航天和其他运输设备制造业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6A2D92" w:rsidRPr="006975AD" w:rsidTr="00005F0E">
        <w:trPr>
          <w:trHeight w:val="225"/>
          <w:jc w:val="center"/>
        </w:trPr>
        <w:tc>
          <w:tcPr>
            <w:tcW w:w="724" w:type="dxa"/>
          </w:tcPr>
          <w:p w:rsidR="006A2D92" w:rsidRPr="006975AD" w:rsidRDefault="006A2D92" w:rsidP="006A2D92">
            <w:pPr>
              <w:rPr>
                <w:rFonts w:ascii="宋体" w:hAnsi="宋体" w:cs="宋体"/>
                <w:color w:val="000000" w:themeColor="text1"/>
                <w:sz w:val="18"/>
                <w:szCs w:val="18"/>
              </w:rPr>
            </w:pPr>
            <w:r w:rsidRPr="006975AD">
              <w:rPr>
                <w:rFonts w:ascii="宋体" w:hAnsi="宋体" w:cs="宋体"/>
                <w:color w:val="000000" w:themeColor="text1"/>
                <w:sz w:val="18"/>
                <w:szCs w:val="18"/>
              </w:rPr>
              <w:t>3711</w:t>
            </w:r>
          </w:p>
        </w:tc>
        <w:tc>
          <w:tcPr>
            <w:tcW w:w="3456" w:type="dxa"/>
            <w:tcMar>
              <w:top w:w="57" w:type="dxa"/>
              <w:left w:w="170" w:type="dxa"/>
            </w:tcMar>
          </w:tcPr>
          <w:p w:rsidR="006A2D92" w:rsidRPr="006975AD" w:rsidRDefault="006A2D92" w:rsidP="006A2D92">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高铁车组制造</w:t>
            </w:r>
          </w:p>
        </w:tc>
        <w:tc>
          <w:tcPr>
            <w:tcW w:w="721" w:type="dxa"/>
            <w:noWrap/>
            <w:tcMar>
              <w:top w:w="57" w:type="dxa"/>
              <w:left w:w="170" w:type="dxa"/>
            </w:tcMar>
          </w:tcPr>
          <w:p w:rsidR="006A2D92" w:rsidRPr="006975AD" w:rsidRDefault="006A2D92" w:rsidP="006A2D92">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6A2D92" w:rsidRPr="006975AD" w:rsidRDefault="006A2D92" w:rsidP="006A2D92">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铁路机车车辆制造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窄轨机车车辆制造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高铁设备、配件制造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铁路机车车辆配件制造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铁路专用设备及器材、配件制造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其他铁路运输设备制造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船舶及相关装置制造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金属船舶制造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非金属船舶制造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娱乐船和运动船制造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游船和运动船的建造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船用配套设备制造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船舶改装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船舶拆除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海洋工程装备制造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航标器材及其他相关装置制造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航空、航天器及设备制造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飞机制造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航天器及运载火箭制造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航天相关设备制造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航空相关设备制造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其他航空航天器制造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摩托车零部件及配件制造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自行车和残疾人座车制造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残疾人座车制造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助动车制造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非公路休闲车及零配件制造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未另分类的其他运输设备的制造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潜水救捞及其他未列明运输设备制造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潜水装备制造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水下救捞装备制造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其他未列明运输设备制造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未另分类的其他运输设备的制造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电气机械和器材制造业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发电机及发电机组制造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电动机制造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微特电机及组件制造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输配电及控制设备制造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变压器、整流器和电感器制造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电容器及其配套设备制造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配电开关控制设备制造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电力电子元器件制造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其他电力设备的制造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光伏设备及元器件制造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其他输配电及控制设备制造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电线、电缆、光缆及电工器材制造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电线、电缆制造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其他电线和电缆的制造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光纤制造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光纤电缆的制造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光纤电缆的制造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绝缘制品制造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其他电工器材制造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电池制造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锂离子电池制造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镍氢电池制造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铅蓄电池制造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锌锰电池制造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家用电力器具制造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家用制冷电器具制造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家用空气调节器制造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家用通风电器具制造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家用厨房电器具制造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家用清洁卫生电器具制造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家用美容、保健护理电器具制造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家用电力器具专用配件制造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其他家用电力器具制造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非电力家用器具制造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燃气及类似能源家用器具制造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太阳能器具制造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其他非电力家用器具制造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电光源制造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照明灯具制造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舞台及场地用灯制造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智能照明电器制造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灯用电器附件及其他照明器具制造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其他电气机械及器材制造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电气信号设备装置制造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其他未列明电气机械及器材制造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其他电力设备的制造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计算机、通信和其他电子设备制造业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计算机整机制造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计算机零部件制造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计算机外围设备制造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工业控制计算机及系统制造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信息安全设备制造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其他计算机制造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通信系统设备制造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通信终端设备制造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广播电视节目制作及发射设备制造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广播电视接收设备制造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广播电视专用配件制造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专业音响设备制造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应用电视设备及其他广播电视设备制造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雷达及配套设备制造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AF7F13" w:rsidRPr="006975AD">
              <w:rPr>
                <w:rFonts w:ascii="宋体" w:hAnsi="宋体" w:cs="宋体" w:hint="eastAsia"/>
                <w:color w:val="000000" w:themeColor="text1"/>
                <w:sz w:val="18"/>
                <w:szCs w:val="18"/>
              </w:rPr>
              <w:t>非专业</w:t>
            </w:r>
            <w:r w:rsidRPr="006975AD">
              <w:rPr>
                <w:rFonts w:ascii="宋体" w:hAnsi="宋体" w:cs="宋体" w:hint="eastAsia"/>
                <w:color w:val="000000" w:themeColor="text1"/>
                <w:sz w:val="18"/>
                <w:szCs w:val="18"/>
              </w:rPr>
              <w:t>视听设备制造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电视机制造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影视录放设备制造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智能消费设备制造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可穿戴智能设备制造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智能车载设备制造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智能无人飞行器制造</w:t>
            </w:r>
          </w:p>
        </w:tc>
        <w:tc>
          <w:tcPr>
            <w:tcW w:w="721" w:type="dxa"/>
            <w:noWrap/>
            <w:tcMar>
              <w:top w:w="57" w:type="dxa"/>
              <w:left w:w="170" w:type="dxa"/>
            </w:tcMar>
          </w:tcPr>
          <w:p w:rsidR="00F22E21" w:rsidRPr="006975AD" w:rsidRDefault="00BB77B9"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00F22E21"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BB77B9"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服务消费机器人制造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2829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其他智能消费设备制造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电子真空器件制造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半导体分立器件制造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集成电路制造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显示器件制造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半导体照明器件制造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光电子器件制造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电子元件及电子专用材料制造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电阻电容电感元件制造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电子电路制造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敏感元件及传感器制造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电声器件及零件制造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电子专用材料制造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仪器仪表制造业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通用仪器仪表制造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工业自动控制系统装置制造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电工仪器仪表制造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绘图、计算及测量仪器制造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实验分析仪器制造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试验机制造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供应用仪器仪表制造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专用仪器仪表制造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环境监测专用仪器仪表制造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运输设备及生产用计数仪表制造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导航、测绘、气象及海洋专用仪器制造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农林牧渔专用仪器仪表制造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地质勘探和地震专用仪器制造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教学专用仪器制造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核子及核辐射测量仪器制造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4028</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电子测量仪器制造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钟表与计时仪器制造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钟表的制造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光学仪器制造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衡器制造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其他仪器仪表制造业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日用杂品制造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鬃毛加工、制刷及清扫工具制造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其他日用杂品制造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核辐射加工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废弃资源综合利用业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金属废料和碎屑加工处理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非金属废料和碎屑加工处理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金属制品、机械和设备修理业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金属制品的修理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机械的修理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机械的修理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铁路、船舶、航空航天等运输设备修理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航空航天器修理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其他运输设备修理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仪器仪表修理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电子及光学设备的修理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其他机械和设备修理业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其他设备的修理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D</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电力、热力、燃气及水生产和供应业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44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电力、热力生产和供应业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电力生产</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火力发电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热电联产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生物质能发电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其他电力生产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热力生产和供应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蒸气和空调的供应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燃气生产和供应业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燃气生产和供应业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液化石油气生产和供应业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生物质燃气生产和供应业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水的生产和供应业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自来水生产和供应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w:t>
            </w:r>
            <w:r w:rsidRPr="006975AD">
              <w:rPr>
                <w:rFonts w:ascii="宋体" w:hAnsi="宋体" w:cs="宋体" w:hint="eastAsia"/>
                <w:color w:val="000000" w:themeColor="text1"/>
                <w:sz w:val="18"/>
                <w:szCs w:val="18"/>
              </w:rPr>
              <w:t>污水处理及其再生利用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3700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污水处理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海水淡化处理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其他水的处理、利用与分配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E</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47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房屋建筑业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住宅房屋建筑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体育场馆建筑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4790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其他房屋建筑业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土木工程建筑业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铁路、道路、隧道和桥梁工程建筑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4811</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市政道路工程建筑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其他道路、隧道和桥梁工程建筑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水利和水运工程建筑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水源及供水设施工程建筑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河湖治理及防洪设施工程建筑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4823</w:t>
            </w:r>
          </w:p>
        </w:tc>
        <w:tc>
          <w:tcPr>
            <w:tcW w:w="3456" w:type="dxa"/>
            <w:tcMar>
              <w:top w:w="57" w:type="dxa"/>
              <w:left w:w="170" w:type="dxa"/>
            </w:tcMar>
          </w:tcPr>
          <w:p w:rsidR="00F22E21" w:rsidRPr="006975AD" w:rsidRDefault="00F22E21" w:rsidP="00006C34">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港口及航运设施工程建筑</w:t>
            </w:r>
          </w:p>
        </w:tc>
        <w:tc>
          <w:tcPr>
            <w:tcW w:w="721" w:type="dxa"/>
            <w:noWrap/>
            <w:tcMar>
              <w:top w:w="57" w:type="dxa"/>
              <w:left w:w="170" w:type="dxa"/>
            </w:tcMar>
          </w:tcPr>
          <w:p w:rsidR="00F22E21" w:rsidRPr="006975AD" w:rsidRDefault="00F22E21" w:rsidP="0079351C">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海洋油气资源开发利用工程建筑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海洋能源开发利用工程建筑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海底隧道工程建筑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海底设施铺设工程建筑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4839</w:t>
            </w:r>
          </w:p>
          <w:p w:rsidR="00F22E21" w:rsidRPr="006975AD" w:rsidRDefault="00F22E21" w:rsidP="008545F3">
            <w:pPr>
              <w:rPr>
                <w:rFonts w:ascii="宋体" w:hAns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其他海洋工程建筑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场地的准备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工矿工程建筑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架线和管道工程建筑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架线及设备工程建筑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管道工程建筑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地下综合管廊工程建筑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节能环保工程施工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生态保护工程施工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电力工程施工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火力发电工程施工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水力发电工程施工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风能发电工程施工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其他电力工程施工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其他土木工程建筑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园林绿化工程施工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游乐设施工程施工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其他土木工程建筑施工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建筑安装业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电气安装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管道和设备安装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管道、供暖和空调系统的安装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其他建筑安装业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其他建筑设备的安装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其他建筑设备的安装</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建筑装饰、装修和其他建筑业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建筑装饰和装修业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公共建筑装饰和装修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住宅装饰和装修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建筑幕墙装饰和装修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建筑物拆除和场地准备活动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建筑物拆除活动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建筑物的拆除</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场地准备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场地的准备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提供施工设备服务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其他专门的建筑活动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其他未列明建筑业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其他专门的建筑活动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F</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批发和零售业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批发业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谷物、豆及薯类批发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种子批发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畜牧渔业饲料批发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棉、麻批发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其他农牧产品批发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食品、饮料及烟草制品批发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米、面制品及食用油批发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糕点、糖果及糖批发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果品、蔬菜批发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肉、禽、蛋、奶及水产品批发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盐及调味品批发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营养和保健品批发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酒、饮料及茶叶批发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纺织、服装及家庭用品批发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纺织品、针织品及原料批发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服装批发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鞋帽批发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化妆品及卫生用品批发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厨具卫具及日用杂品批发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灯具、装饰物品批发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家用视听设备批发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日用家电批发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其他家庭用品批发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文化、体育用品及器材批发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体育用品及器材批发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报刊批发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音像制品、电子和数字出版物批发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首饰、工艺品及收藏品批发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医药及医疗器材批发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动物用药品批发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医疗用品及器材批发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矿产品、建材及化工产品批发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固体、液体和气体燃料及有关产品的批发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固体、液体和气体燃料及有关产品的批发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非金属矿及制品批发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金属及金属矿批发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金属和金属矿物的批发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建材批发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建筑材料、五金制品、管道设备和供暖设备及物资的批发</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化肥批发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农用薄膜批发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其他化工产品批发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机械设备、五金产品及电子产品批发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农业机械、设备和物资的批发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汽车及零配件批发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汽车零件和附件的销售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摩托车及零配件批发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建筑材料、五金制品、管道设备和供暖设备及物资的批发</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其他机械和设备的批发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计算机、软件及辅助设备批发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计算机及其外部设备和软件的批发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通讯设备批发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电子和电信设备与零件的批发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广播影视设备批发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电子和电信设备与零件的批发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其他机械设备及电子产品批发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其他机械和设备的批发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贸易经纪与代理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贸易代理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一般物品拍卖</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艺术品、收藏品拍卖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艺术品代理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其他贸易经纪与代理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其他批发业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再生物资回收与批发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宠物食品用品批发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其他未列明批发业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百货零售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超级市场零售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便利店零售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其他综合零售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食品、饮料及烟草制品专门零售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粮油零售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糕点、面包零售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果品、蔬菜零售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肉、禽、蛋、奶及水产品零售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营养和保健品零售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酒、饮料及茶叶零售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专门商店中饮料的零售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烟草制品零售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专门商店中烟草的零售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纺织、服装及日用品专门零售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纺织品及针织品零售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专门商店中纺织品的零售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鞋帽零售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化妆品及卫生用品零售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厨具卫具及日用杂品零售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钟表、眼镜零售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箱包零售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自行车等代步设备零售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专门商店中体育设备的零售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文化、体育用品及器材专门零售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专门商店中书籍、报纸和文具的零售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体育用品及器材零售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专门商店中体育设备的零售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图书、报刊零售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专门商店中书籍、报纸和文具的零售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音像制品、电子和数字出版物零售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专门商店中音乐和录像产品的零售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珠宝首饰零售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工艺美术品及收藏品零售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照相器材零售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专门商店中游艺用品和玩具的零售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医药及医疗器材专门零售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西药零售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动物用药品零售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医疗用品及器材零售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保健辅助治疗器材零售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汽车、摩托车、零配件和燃料及其他动力销售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汽车新车零售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汽车旧车零售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汽车零配件零售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汽车零件和附件的销售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摩托车及零配件零售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机动车燃</w:t>
            </w:r>
            <w:r w:rsidRPr="006975AD">
              <w:rPr>
                <w:rFonts w:ascii="宋体" w:hAnsi="宋体" w:cs="宋体" w:hint="eastAsia"/>
                <w:strike/>
                <w:color w:val="000000" w:themeColor="text1"/>
                <w:sz w:val="18"/>
                <w:szCs w:val="18"/>
              </w:rPr>
              <w:t>料</w:t>
            </w:r>
            <w:r w:rsidRPr="006975AD">
              <w:rPr>
                <w:rFonts w:ascii="宋体" w:hAnsi="宋体" w:cs="宋体" w:hint="eastAsia"/>
                <w:color w:val="000000" w:themeColor="text1"/>
                <w:sz w:val="18"/>
                <w:szCs w:val="18"/>
              </w:rPr>
              <w:t>油零售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专门商店中汽车燃料的零售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机动车燃气零售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专门商店中汽车燃料的零售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机动车充电销售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家用电器及电子产品专门零售</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家用视听设备零售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专门商店中音像设备的零售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日用家电零售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计算机、软件及辅助设备零售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其他电子产品零售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五金、家具及室内装饰材料专门零售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卫生洁具零售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木质装饰材料零售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专门商店中地毯和小地毯、墙纸和地面铺设物的零售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陶瓷、石材装饰材料零售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其他室内装饰材料零售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货摊、无店铺及其他零售业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流动货摊零售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4781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在售货摊和市场进行的食品、饮料和烟草产品的零售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通过邮购商行和因特网进行的零售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邮购及电视、电话零售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通过邮购商行和因特网进行的零售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自动售货机零售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其他不在商店、售货摊和市场进行的零售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旧货零售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旧货的零售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生活用燃料零售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宠物食品用品零售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其他未列明零售业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其他不在商店、售货摊和市场进行的零售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G</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交通运输、仓储和邮政业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53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铁路运输业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高速铁路旅客运输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城际铁路旅客运输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铁路货运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客运火车站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货运火车站（场）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铁路运输维护活动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其他铁路运输辅助活动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道路运输业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城市公共交通运输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公共电汽车客运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市内与近郊的陆路客运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市内与近郊的陆路客运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出租车客运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公共自行车服务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其他城市公共交通运输</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公路旅客运输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长途客运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其他公路客运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道路货物运输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冷藏车道路运输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大型货物道路运输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邮件包裹道路运输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城市配送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搬家运输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道路运输辅助活动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客运汽车站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货运枢纽（站）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公路管理与养护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水上运输业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水上旅客运输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海上旅客运输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内河旅客运输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内陆水上客运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客运轮渡运输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水上货物运输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远洋货物运输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沿海货物运输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内河货物运输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内陆水上货运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客运港口</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货运港口</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其他水上运输辅助活动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航空运输业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航空客货运输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通用航空服务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通用航空生产服务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观光游览航空服务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体育航空运动服务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其他通用航空服务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空中交通管理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其他航空运输辅助活动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管道运输业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海底管道运输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陆地管道运输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管道运输</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多式联运和运输代理业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多式联运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5229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其他运输辅助活动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运输代理业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货物运输代理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旅客票务代理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其他运输代理业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装卸搬运和仓储业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装卸搬运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货物装卸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货物装卸</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低温仓储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危险品仓储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油气仓储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危险化学品仓储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其他危险品仓储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谷物、棉花等农产品仓储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其他农产品仓储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中药材仓储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其他仓储业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邮政业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邮政基本服务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快递服务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邮递活动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其他寄递服务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邮递活动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H</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住宿和餐饮业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住宿业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6110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旅游饭店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一般旅馆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经济型连锁酒店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其他一般旅馆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露营地服务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露营地、娱乐车辆停车场和活动停车场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其他住宿业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其他住宿</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正餐服务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快餐服务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饮料及冷饮服务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茶馆服务</w:t>
            </w:r>
          </w:p>
        </w:tc>
        <w:tc>
          <w:tcPr>
            <w:tcW w:w="721"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咖啡馆服务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酒吧服务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其他饮料及冷饮服务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餐饮配送及外卖送餐服务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餐饮配送服务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外卖送餐服务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小吃服务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其他未列明餐饮业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I</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信息传输、软件和信息技术服务业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电信、广播电视和卫星传输服务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固定电信服务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移动电信服务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有线广播电视传输服务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无线广播电视传输服务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卫星传输服务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广播电视卫星传输服务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卫星电信活动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其他卫星传输服务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卫星电信活动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互联网和相关服务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6410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互联网接入及相关服务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互联网信息服务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互联网搜索服务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互联网游戏服务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互联网其他信息服务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互联网平台</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互联网生产服务平台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互联网生活服务平台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互联网科技创新平台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互联网公共服务平台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其他互联网平台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互联网安全服务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互联网数据服务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其他互联网服务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软件和信息技术服务业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B36609" w:rsidRPr="006975AD" w:rsidTr="00005F0E">
        <w:trPr>
          <w:trHeight w:val="225"/>
          <w:jc w:val="center"/>
        </w:trPr>
        <w:tc>
          <w:tcPr>
            <w:tcW w:w="724" w:type="dxa"/>
          </w:tcPr>
          <w:p w:rsidR="00B36609" w:rsidRPr="006975AD" w:rsidRDefault="00B36609" w:rsidP="008545F3">
            <w:pPr>
              <w:rPr>
                <w:rFonts w:ascii="宋体" w:hAnsi="宋体" w:cs="宋体"/>
                <w:b/>
                <w:bCs/>
                <w:color w:val="000000" w:themeColor="text1"/>
                <w:sz w:val="18"/>
                <w:szCs w:val="18"/>
              </w:rPr>
            </w:pPr>
            <w:r w:rsidRPr="006975AD">
              <w:rPr>
                <w:rFonts w:ascii="宋体" w:hAnsi="宋体"/>
                <w:color w:val="000000" w:themeColor="text1"/>
                <w:sz w:val="18"/>
                <w:szCs w:val="18"/>
              </w:rPr>
              <w:t>651</w:t>
            </w:r>
          </w:p>
        </w:tc>
        <w:tc>
          <w:tcPr>
            <w:tcW w:w="3456" w:type="dxa"/>
            <w:tcMar>
              <w:top w:w="57" w:type="dxa"/>
              <w:left w:w="170" w:type="dxa"/>
            </w:tcMar>
          </w:tcPr>
          <w:p w:rsidR="00B36609" w:rsidRPr="006975AD" w:rsidRDefault="00B36609" w:rsidP="00B36609">
            <w:pPr>
              <w:ind w:firstLineChars="100" w:firstLine="180"/>
              <w:rPr>
                <w:rFonts w:ascii="宋体" w:hAnsi="宋体" w:cs="宋体"/>
                <w:b/>
                <w:bCs/>
                <w:color w:val="000000" w:themeColor="text1"/>
                <w:sz w:val="18"/>
                <w:szCs w:val="18"/>
              </w:rPr>
            </w:pPr>
            <w:r w:rsidRPr="006975AD">
              <w:rPr>
                <w:rFonts w:ascii="宋体" w:hAnsi="宋体" w:cs="宋体" w:hint="eastAsia"/>
                <w:color w:val="000000" w:themeColor="text1"/>
                <w:sz w:val="18"/>
                <w:szCs w:val="18"/>
              </w:rPr>
              <w:t>软件开发</w:t>
            </w:r>
          </w:p>
        </w:tc>
        <w:tc>
          <w:tcPr>
            <w:tcW w:w="721" w:type="dxa"/>
            <w:noWrap/>
            <w:tcMar>
              <w:top w:w="57" w:type="dxa"/>
              <w:left w:w="170" w:type="dxa"/>
            </w:tcMar>
          </w:tcPr>
          <w:p w:rsidR="00B36609" w:rsidRPr="006975AD" w:rsidRDefault="00B36609" w:rsidP="008545F3">
            <w:pPr>
              <w:jc w:val="center"/>
              <w:rPr>
                <w:rFonts w:ascii="宋体" w:hAnsi="宋体" w:cs="宋体"/>
                <w:color w:val="000000" w:themeColor="text1"/>
                <w:sz w:val="18"/>
                <w:szCs w:val="18"/>
              </w:rPr>
            </w:pPr>
          </w:p>
        </w:tc>
        <w:tc>
          <w:tcPr>
            <w:tcW w:w="3914" w:type="dxa"/>
            <w:tcMar>
              <w:top w:w="57" w:type="dxa"/>
            </w:tcMar>
          </w:tcPr>
          <w:p w:rsidR="00B36609" w:rsidRPr="006975AD" w:rsidRDefault="00B36609" w:rsidP="008545F3">
            <w:pPr>
              <w:rPr>
                <w:rFonts w:ascii="宋体" w:hAns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olor w:val="000000" w:themeColor="text1"/>
                <w:sz w:val="18"/>
                <w:szCs w:val="18"/>
              </w:rPr>
              <w:t>6511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基础软件开发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支撑软件开发</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6201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应用软件开发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其他软件开发</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6201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集成电路设计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信息系统集成和物联网技术服务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信息系统集成服务</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物联网技术服务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运行维护服务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信息处理和存储支持服务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信息技术咨询服务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数字内容服务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地理遥感信息服务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动漫、游戏数字内容服务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其他数字内容服务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659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6591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呼叫中心</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呼叫中心的活动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6599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其他未列明信息技术服务业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其他信息技术和计算机服务活动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J</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货币金融服务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中央银行服务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中央银行业务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货币银行服务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政策性银行服务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信用合作社服务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农村资金互助社服务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其他货币银行服务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非货币银行服务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融资租赁服务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财务公司服务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典当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汽车金融公司服务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小额贷款公司服务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6636</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消费金融公司服务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网络借贷服务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其他非货币银行服务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银行理财服务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银行监管服务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金融租赁</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资本市场服务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证券市场管理服务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证券经纪交易服务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证券和商品合约经纪</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公开募集证券投资基金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基金管理活动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非公开募集证券投资基金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天使投资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其他非公开募集证券投资基金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期货市场服务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期货市场管理服务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其他期货市场服务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证券和商品合约经纪</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证券期货监管服务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资本投资服务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未另分类的其他金融服务活动，保险和养恤金除外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其他资本市场服务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保险业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人身保险</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人寿保险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年金保险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意外伤害保险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财产保险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再保险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商业养老金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养恤金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保险中介服务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保险经纪服务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保险公估服务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保险资产管理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其他保险和养恤金的附属活动</w:t>
            </w:r>
          </w:p>
        </w:tc>
      </w:tr>
      <w:tr w:rsidR="006563D5" w:rsidRPr="006975AD" w:rsidTr="00005F0E">
        <w:trPr>
          <w:trHeight w:val="225"/>
          <w:jc w:val="center"/>
        </w:trPr>
        <w:tc>
          <w:tcPr>
            <w:tcW w:w="724" w:type="dxa"/>
          </w:tcPr>
          <w:p w:rsidR="006563D5" w:rsidRPr="006975AD" w:rsidRDefault="006563D5" w:rsidP="006563D5">
            <w:pPr>
              <w:rPr>
                <w:rFonts w:ascii="宋体" w:hAnsi="宋体" w:cs="宋体"/>
                <w:color w:val="000000" w:themeColor="text1"/>
                <w:sz w:val="18"/>
                <w:szCs w:val="18"/>
              </w:rPr>
            </w:pPr>
            <w:r w:rsidRPr="006975AD">
              <w:rPr>
                <w:rFonts w:ascii="宋体" w:hAnsi="宋体" w:cs="宋体"/>
                <w:color w:val="000000" w:themeColor="text1"/>
                <w:sz w:val="18"/>
                <w:szCs w:val="18"/>
              </w:rPr>
              <w:t>6890</w:t>
            </w:r>
          </w:p>
        </w:tc>
        <w:tc>
          <w:tcPr>
            <w:tcW w:w="3456" w:type="dxa"/>
            <w:tcMar>
              <w:top w:w="57" w:type="dxa"/>
              <w:left w:w="170" w:type="dxa"/>
            </w:tcMar>
          </w:tcPr>
          <w:p w:rsidR="006563D5" w:rsidRPr="006975AD" w:rsidRDefault="006563D5" w:rsidP="006563D5">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其他保险活动</w:t>
            </w:r>
          </w:p>
        </w:tc>
        <w:tc>
          <w:tcPr>
            <w:tcW w:w="721" w:type="dxa"/>
            <w:noWrap/>
            <w:tcMar>
              <w:top w:w="57" w:type="dxa"/>
              <w:left w:w="170" w:type="dxa"/>
            </w:tcMar>
          </w:tcPr>
          <w:p w:rsidR="006563D5" w:rsidRPr="006975AD" w:rsidRDefault="006563D5" w:rsidP="006563D5">
            <w:pPr>
              <w:jc w:val="cente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914" w:type="dxa"/>
            <w:tcMar>
              <w:top w:w="57" w:type="dxa"/>
            </w:tcMar>
          </w:tcPr>
          <w:p w:rsidR="006563D5" w:rsidRPr="006975AD" w:rsidRDefault="006563D5" w:rsidP="006563D5">
            <w:pPr>
              <w:rPr>
                <w:rFonts w:ascii="宋体" w:cs="宋体"/>
                <w:color w:val="000000" w:themeColor="text1"/>
                <w:sz w:val="18"/>
                <w:szCs w:val="18"/>
              </w:rPr>
            </w:pPr>
            <w:r w:rsidRPr="006975AD">
              <w:rPr>
                <w:rFonts w:ascii="宋体" w:hAnsi="宋体" w:cs="宋体" w:hint="eastAsia"/>
                <w:color w:val="000000" w:themeColor="text1"/>
                <w:sz w:val="18"/>
                <w:szCs w:val="18"/>
              </w:rPr>
              <w:t>其他保险和养恤金的附属活动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金融信托与管理服务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信托公司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其他金融信托与管理服务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控股公司服务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控股公司的活动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非金融机构支付服务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金融资产管理公司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货币经纪公司服务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其他未包括的金融业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K</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房地产开发经营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物业管理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房地产租赁经营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其他房地产业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L</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租赁和商务服务业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租赁业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机械设备经营租赁</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建筑工程机械与设备经营租赁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计算机及通讯设备经营租赁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58404A" w:rsidRPr="006975AD" w:rsidTr="00005F0E">
        <w:trPr>
          <w:trHeight w:val="225"/>
          <w:jc w:val="center"/>
        </w:trPr>
        <w:tc>
          <w:tcPr>
            <w:tcW w:w="724" w:type="dxa"/>
          </w:tcPr>
          <w:p w:rsidR="0058404A" w:rsidRPr="006975AD" w:rsidRDefault="0058404A" w:rsidP="0058404A">
            <w:pPr>
              <w:rPr>
                <w:rFonts w:ascii="宋体" w:hAnsi="宋体" w:cs="宋体"/>
                <w:color w:val="000000" w:themeColor="text1"/>
                <w:sz w:val="18"/>
                <w:szCs w:val="18"/>
              </w:rPr>
            </w:pPr>
            <w:r w:rsidRPr="006975AD">
              <w:rPr>
                <w:rFonts w:ascii="宋体" w:hAnsi="宋体" w:cs="宋体"/>
                <w:color w:val="000000" w:themeColor="text1"/>
                <w:sz w:val="18"/>
                <w:szCs w:val="18"/>
              </w:rPr>
              <w:t>7115</w:t>
            </w:r>
          </w:p>
        </w:tc>
        <w:tc>
          <w:tcPr>
            <w:tcW w:w="3456" w:type="dxa"/>
            <w:tcMar>
              <w:top w:w="57" w:type="dxa"/>
              <w:left w:w="170" w:type="dxa"/>
            </w:tcMar>
          </w:tcPr>
          <w:p w:rsidR="0058404A" w:rsidRPr="006975AD" w:rsidRDefault="0058404A" w:rsidP="0058404A">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医疗设备经营租赁</w:t>
            </w:r>
          </w:p>
        </w:tc>
        <w:tc>
          <w:tcPr>
            <w:tcW w:w="721" w:type="dxa"/>
            <w:noWrap/>
            <w:tcMar>
              <w:top w:w="57" w:type="dxa"/>
              <w:left w:w="170" w:type="dxa"/>
            </w:tcMar>
          </w:tcPr>
          <w:p w:rsidR="0058404A" w:rsidRPr="006975AD" w:rsidRDefault="0058404A" w:rsidP="0058404A">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58404A" w:rsidRPr="006975AD" w:rsidRDefault="0058404A" w:rsidP="0058404A">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其他机械与设备经营租赁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文体设备和用品出租</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休闲娱乐用品设备出租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录影带与光盘的出租</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其他文体设备和用品出租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组织管理服务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企业总部管理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总公司的活动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投资与资产管理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未另分类的其他金融服务活动，保险和养恤金除外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资源与产权交易服务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单位后勤管理服务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设施综合支助服务活动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7215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农村集体经济组织管理</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其他企业管理服务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园区管理服务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商业综合体管理服务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市场管理服务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供应链管理服务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7020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其他综合管理服务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法律服务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律师及相关法律服务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其他法律服务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咨询与调查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会计、审计及税务服务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会计、簿记和审计活动；税务咨询服务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市场调查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市场调研和民意测验</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社会经济咨询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其他专业咨询与调查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广告业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互联网广告服务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7310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广告业</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7259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其他广告服务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7310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广告业</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人力资源服务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公共就业服务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劳务派遣服务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临时就业机构的活动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创业指导服务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其他人力资源服务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提供其他人力资源服务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安全保护服务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7271</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安全服务</w:t>
            </w:r>
          </w:p>
          <w:p w:rsidR="00F22E21" w:rsidRPr="006975AD" w:rsidRDefault="00F22E21" w:rsidP="00F22E21">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安全系统监控服务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8010</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私人安全活动</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安全系统服务活动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其他安全保护服务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调查活动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会议、展览及相关服务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科技会展服务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53007B" w:rsidRPr="006975AD" w:rsidRDefault="0053007B"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7289</w:t>
            </w:r>
          </w:p>
        </w:tc>
        <w:tc>
          <w:tcPr>
            <w:tcW w:w="3456" w:type="dxa"/>
            <w:tcMar>
              <w:top w:w="57" w:type="dxa"/>
              <w:left w:w="170" w:type="dxa"/>
            </w:tcMar>
          </w:tcPr>
          <w:p w:rsidR="0053007B" w:rsidRPr="006975AD" w:rsidRDefault="0053007B"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 xml:space="preserve">    其他</w:t>
            </w:r>
            <w:r w:rsidRPr="006975AD">
              <w:rPr>
                <w:rFonts w:ascii="宋体" w:hAnsi="宋体" w:cs="宋体"/>
                <w:color w:val="000000" w:themeColor="text1"/>
                <w:sz w:val="18"/>
                <w:szCs w:val="18"/>
              </w:rPr>
              <w:t>会议、展览及相关服务</w:t>
            </w:r>
          </w:p>
        </w:tc>
        <w:tc>
          <w:tcPr>
            <w:tcW w:w="721" w:type="dxa"/>
            <w:noWrap/>
            <w:tcMar>
              <w:top w:w="57" w:type="dxa"/>
              <w:left w:w="170" w:type="dxa"/>
            </w:tcMar>
          </w:tcPr>
          <w:p w:rsidR="0053007B" w:rsidRPr="006975AD" w:rsidRDefault="00805ED2" w:rsidP="0017413D">
            <w:pPr>
              <w:jc w:val="center"/>
              <w:rPr>
                <w:rFonts w:ascii="宋体" w:hAnsi="宋体" w:cs="宋体"/>
                <w:color w:val="000000" w:themeColor="text1"/>
                <w:sz w:val="18"/>
                <w:szCs w:val="18"/>
              </w:rPr>
            </w:pPr>
            <w:r w:rsidRPr="006975AD">
              <w:rPr>
                <w:rFonts w:ascii="宋体" w:hAnsi="宋体" w:cs="宋体" w:hint="eastAsia"/>
                <w:color w:val="000000" w:themeColor="text1"/>
                <w:sz w:val="18"/>
                <w:szCs w:val="18"/>
              </w:rPr>
              <w:t>8</w:t>
            </w:r>
            <w:r w:rsidR="0017413D" w:rsidRPr="006975AD">
              <w:rPr>
                <w:rFonts w:ascii="宋体" w:hAnsi="宋体" w:cs="宋体"/>
                <w:color w:val="000000" w:themeColor="text1"/>
                <w:sz w:val="18"/>
                <w:szCs w:val="18"/>
              </w:rPr>
              <w:t>2</w:t>
            </w:r>
            <w:r w:rsidRPr="006975AD">
              <w:rPr>
                <w:rFonts w:ascii="宋体" w:hAnsi="宋体" w:cs="宋体" w:hint="eastAsia"/>
                <w:color w:val="000000" w:themeColor="text1"/>
                <w:sz w:val="18"/>
                <w:szCs w:val="18"/>
              </w:rPr>
              <w:t>30</w:t>
            </w:r>
          </w:p>
        </w:tc>
        <w:tc>
          <w:tcPr>
            <w:tcW w:w="3914" w:type="dxa"/>
            <w:tcMar>
              <w:top w:w="57" w:type="dxa"/>
            </w:tcMar>
          </w:tcPr>
          <w:p w:rsidR="0053007B" w:rsidRPr="006975AD" w:rsidRDefault="00805ED2"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会议</w:t>
            </w:r>
            <w:r w:rsidRPr="006975AD">
              <w:rPr>
                <w:rFonts w:ascii="宋体" w:hAnsi="宋体" w:cs="宋体"/>
                <w:color w:val="000000" w:themeColor="text1"/>
                <w:sz w:val="18"/>
                <w:szCs w:val="18"/>
              </w:rPr>
              <w:t>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旅行社及相关服务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旅行社的活动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包装活动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办公服务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复制、文件准备和其他专业化办公支持活动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翻译服务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收款公司和信贷局的活动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非融资担保服务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商务代理代办服务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其他预订及相关活动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票务代理服务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其他预订及相关活动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其他未列明商务服务业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M</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科学研究和技术服务业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研究和试验发展</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自然科学研究和试验发展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工程和技术研究和试验发展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农业科学研究和试验发展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社会人文科学研究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社会学和人文学的研究与试验发展</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专业技术服务业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7410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海洋气象服务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海洋环境服务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其他海洋服务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测绘地理信息服务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遥感测绘服务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其他测绘地理信息服务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质检技术服务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检验检疫服务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检测服务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计量服务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标准化服务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认证认可服务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其他质检技术服务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环境与生态监测</w:t>
            </w:r>
            <w:r w:rsidR="005A4154" w:rsidRPr="006975AD">
              <w:rPr>
                <w:rFonts w:ascii="宋体" w:hAnsi="宋体" w:cs="宋体" w:hint="eastAsia"/>
                <w:color w:val="000000" w:themeColor="text1"/>
                <w:sz w:val="18"/>
                <w:szCs w:val="18"/>
              </w:rPr>
              <w:t>检测</w:t>
            </w:r>
            <w:r w:rsidR="005A4154" w:rsidRPr="006975AD">
              <w:rPr>
                <w:rFonts w:ascii="宋体" w:hAnsi="宋体" w:cs="宋体"/>
                <w:color w:val="000000" w:themeColor="text1"/>
                <w:sz w:val="18"/>
                <w:szCs w:val="18"/>
              </w:rPr>
              <w:t>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环境保护监测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生态资源监测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野生动物疫源疫病防控监测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能源矿产地质勘查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水、二氧化碳等矿产地质勘查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工程技术与设计服务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工程监理服务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工程勘察活动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工程设计活动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规划设计管理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土地规划服务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工业与专业设计及其他专业技术服务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工业设计服务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专业化设计活动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专业设计服务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专业化设计活动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兽医服务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7500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兽医活动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其他未列明专业技术服务业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75</w:t>
            </w:r>
          </w:p>
        </w:tc>
        <w:tc>
          <w:tcPr>
            <w:tcW w:w="3456" w:type="dxa"/>
            <w:tcMar>
              <w:top w:w="57" w:type="dxa"/>
              <w:left w:w="170" w:type="dxa"/>
            </w:tcMar>
          </w:tcPr>
          <w:p w:rsidR="00F22E21" w:rsidRPr="006975AD" w:rsidRDefault="00F22E21" w:rsidP="001F5D6C">
            <w:pPr>
              <w:rPr>
                <w:rFonts w:ascii="宋体" w:cs="宋体"/>
                <w:color w:val="000000" w:themeColor="text1"/>
                <w:sz w:val="18"/>
                <w:szCs w:val="18"/>
              </w:rPr>
            </w:pPr>
            <w:r w:rsidRPr="006975AD">
              <w:rPr>
                <w:rFonts w:ascii="宋体" w:hAnsi="宋体" w:cs="宋体" w:hint="eastAsia"/>
                <w:b/>
                <w:bCs/>
                <w:color w:val="000000" w:themeColor="text1"/>
                <w:sz w:val="18"/>
                <w:szCs w:val="18"/>
              </w:rPr>
              <w:t>科技推广和应用服务</w:t>
            </w:r>
            <w:r w:rsidR="00B5707D" w:rsidRPr="006975AD">
              <w:rPr>
                <w:rFonts w:ascii="宋体" w:hAnsi="宋体" w:cs="宋体" w:hint="eastAsia"/>
                <w:b/>
                <w:bCs/>
                <w:color w:val="000000" w:themeColor="text1"/>
                <w:sz w:val="18"/>
                <w:szCs w:val="18"/>
              </w:rPr>
              <w:t>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技术推广服务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生物技术推广服务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7490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新材料技术推广服务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新能源技术推广服务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三维（</w:t>
            </w:r>
            <w:r w:rsidRPr="006975AD">
              <w:rPr>
                <w:rFonts w:ascii="宋体" w:hAnsi="宋体" w:cs="宋体"/>
                <w:color w:val="000000" w:themeColor="text1"/>
                <w:sz w:val="18"/>
                <w:szCs w:val="18"/>
              </w:rPr>
              <w:t>3D)</w:t>
            </w:r>
            <w:r w:rsidRPr="006975AD">
              <w:rPr>
                <w:rFonts w:ascii="宋体" w:hAnsi="宋体" w:cs="宋体" w:hint="eastAsia"/>
                <w:color w:val="000000" w:themeColor="text1"/>
                <w:sz w:val="18"/>
                <w:szCs w:val="18"/>
              </w:rPr>
              <w:t>打印技术推广服务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知识产权服务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hint="eastAsia"/>
                <w:color w:val="000000" w:themeColor="text1"/>
                <w:sz w:val="18"/>
                <w:szCs w:val="18"/>
              </w:rPr>
              <w:t>知识产权和产品的租赁，版权作品除外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科技中介服务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创业空间服务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其他科技推广服务业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N</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水利、环境和公共设施管理业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水利管理业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防洪除涝设施管理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水资源管理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天然水收集与分配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其他水利管理业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生态保护和环境治理业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生态保护</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自然生态系统保护管理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自然遗迹保护管理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野生动物保护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野生植物保护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7715</w:t>
            </w:r>
          </w:p>
        </w:tc>
        <w:tc>
          <w:tcPr>
            <w:tcW w:w="3456" w:type="dxa"/>
            <w:tcMar>
              <w:top w:w="57" w:type="dxa"/>
              <w:left w:w="170" w:type="dxa"/>
            </w:tcMar>
          </w:tcPr>
          <w:p w:rsidR="00F22E21" w:rsidRPr="006975AD" w:rsidRDefault="002C3EED"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F22E21" w:rsidRPr="006975AD">
              <w:rPr>
                <w:rFonts w:ascii="宋体" w:hAnsi="宋体" w:cs="宋体" w:hint="eastAsia"/>
                <w:color w:val="000000" w:themeColor="text1"/>
                <w:sz w:val="18"/>
                <w:szCs w:val="18"/>
              </w:rPr>
              <w:t>动物园、水族馆管理服务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7716</w:t>
            </w:r>
          </w:p>
        </w:tc>
        <w:tc>
          <w:tcPr>
            <w:tcW w:w="3456" w:type="dxa"/>
            <w:tcMar>
              <w:top w:w="57" w:type="dxa"/>
              <w:left w:w="170" w:type="dxa"/>
            </w:tcMar>
          </w:tcPr>
          <w:p w:rsidR="00F22E21" w:rsidRPr="006975AD" w:rsidRDefault="002C3EED"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F22E21" w:rsidRPr="006975AD">
              <w:rPr>
                <w:rFonts w:ascii="宋体" w:hAnsi="宋体" w:cs="宋体" w:hint="eastAsia"/>
                <w:color w:val="000000" w:themeColor="text1"/>
                <w:sz w:val="18"/>
                <w:szCs w:val="18"/>
              </w:rPr>
              <w:t>植物园管理服务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其他自然保护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环境治理业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水污染治理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大气污染治理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放射性废物治理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土壤污染治理与修复服务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噪声与振动控制服务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其他污染治理</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公共设施管理业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市政设施管理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环境卫生管理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城乡市容管理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绿化管理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城市公园管理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游览景区管理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名胜风景区管理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森林公园管理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其他游览景区管理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土地管理业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7910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土地整治服务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土地调查评估服务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土地登记服务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土地登记代理服务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其他土地管理</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b/>
                <w:bCs/>
                <w:color w:val="000000" w:themeColor="text1"/>
                <w:sz w:val="18"/>
                <w:szCs w:val="18"/>
              </w:rPr>
              <w:t>O</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居民服务、修理和其他服务业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居民服务业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家庭服务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9700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家庭作为家政人员雇主的活动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未加区分的私人家庭自用物品生产活动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未加区分的私人家庭自我服务活动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托儿所服务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纺织品和皮毛制品的清洗和干洗</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理发及美容服务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理发和其他美容活动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洗浴和保健养生服务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洗浴服务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004C1280" w:rsidRPr="006975AD">
              <w:rPr>
                <w:rFonts w:ascii="宋体" w:hAnsi="宋体" w:cs="宋体" w:hint="eastAsia"/>
                <w:color w:val="000000" w:themeColor="text1"/>
                <w:sz w:val="18"/>
                <w:szCs w:val="18"/>
              </w:rPr>
              <w:t>足浴</w:t>
            </w:r>
            <w:r w:rsidRPr="006975AD">
              <w:rPr>
                <w:rFonts w:ascii="宋体" w:hAnsi="宋体" w:cs="宋体" w:hint="eastAsia"/>
                <w:color w:val="000000" w:themeColor="text1"/>
                <w:sz w:val="18"/>
                <w:szCs w:val="18"/>
              </w:rPr>
              <w:t>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养生保健服务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摄影扩印服务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摄影活动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婚姻服务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殡葬服务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殡葬及有关活动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其他居民服务业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机动车、电子产品和日用产品修理业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汽车、摩托车等修理与维护</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大型车辆装备修理与维护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助动车等修理与维护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计算机及办公设备维修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计算机及辅助设备修理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电脑和外部设备的修理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通讯设备修理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其他办公设备维修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家用电器修理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家用电子产品修理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日用电器修理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家用用品、家庭和园艺设备的修理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其他日用产品修理业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8192</w:t>
            </w:r>
          </w:p>
        </w:tc>
        <w:tc>
          <w:tcPr>
            <w:tcW w:w="3456" w:type="dxa"/>
            <w:tcMar>
              <w:top w:w="57" w:type="dxa"/>
              <w:left w:w="170" w:type="dxa"/>
            </w:tcMar>
          </w:tcPr>
          <w:p w:rsidR="00F22E21" w:rsidRPr="006975AD" w:rsidRDefault="00F22E21" w:rsidP="001B0C96">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w:t>
            </w:r>
            <w:r w:rsidR="001B0C96" w:rsidRPr="006975AD">
              <w:rPr>
                <w:rFonts w:ascii="宋体" w:hAnsi="宋体" w:cs="宋体" w:hint="eastAsia"/>
                <w:color w:val="000000" w:themeColor="text1"/>
                <w:sz w:val="18"/>
                <w:szCs w:val="18"/>
              </w:rPr>
              <w:t>和</w:t>
            </w:r>
            <w:r w:rsidRPr="006975AD">
              <w:rPr>
                <w:rFonts w:ascii="宋体" w:hAnsi="宋体" w:cs="宋体" w:hint="eastAsia"/>
                <w:color w:val="000000" w:themeColor="text1"/>
                <w:sz w:val="18"/>
                <w:szCs w:val="18"/>
              </w:rPr>
              <w:t>皮革修理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鞋履及其他皮革商品的修理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家具及相关物品修理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家具和家庭摆设的修理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其他未列明日用产品修理业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清洁服务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建筑物清洁服务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楼宇的一般内部清洁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其他清洁服务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宠物医院服务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7500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兽医活动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宠物美容服务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宠物寄托收养服务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其他宠物服务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P</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学前教育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初等教育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普通小学教育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成人小学教育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普通高中教育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成人高中教育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中等职业学校教育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普通高等教育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高等教育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成人高等教育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特殊教育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技能培训、教育辅助及其他教育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职业技能培训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体校及体育培训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体育和文娱教育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文化艺术培训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文化教育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教育辅助服务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教育辅助活动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未另分类的其他教育</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Q</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卫生和社会工作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卫生</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医院</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中医医院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中西医结合医院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民族医院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专科医院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疗养院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留宿护理机构</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基层医疗卫生服务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社区卫生服务中心（站）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街道卫生院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乡镇卫生院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8424</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村卫生室</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门诊部（所）</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专业公共卫生服务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疾病预防控制中心</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8432</w:t>
            </w:r>
          </w:p>
        </w:tc>
        <w:tc>
          <w:tcPr>
            <w:tcW w:w="3456" w:type="dxa"/>
            <w:tcMar>
              <w:top w:w="57" w:type="dxa"/>
              <w:left w:w="170" w:type="dxa"/>
            </w:tcMar>
          </w:tcPr>
          <w:p w:rsidR="00F22E21" w:rsidRPr="006975AD" w:rsidRDefault="00F22E21" w:rsidP="00E27632">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专科疾病防治院（所、站</w:t>
            </w:r>
            <w:r w:rsidR="00E27632" w:rsidRPr="006975AD">
              <w:rPr>
                <w:rFonts w:ascii="宋体" w:hAnsi="宋体" w:cs="宋体" w:hint="eastAsia"/>
                <w:color w:val="000000" w:themeColor="text1"/>
                <w:sz w:val="18"/>
                <w:szCs w:val="18"/>
              </w:rPr>
              <w:t>）</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妇幼保健院（所、站）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急救中心（站）服务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采供血机构服务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计划生育技术服务活动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其他卫生活动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健康体检服务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临床检验服务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其他未列明卫生服务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提供住宿社会工作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干部休养所</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护理机构服务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留宿护理机构</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精神康复服务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面向有智障、精神疾病和药物滥用问题的人群的留宿护理活动</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老年人、残疾人养护服务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临终关怀服务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孤残儿童收养和庇护服务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其他留宿护理活动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其他提供住宿社会救助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其他留宿护理活动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不提供住宿社会工作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社会看护与帮助服务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为老年人和残疾人提供的不配备食宿的社会服务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康复辅具适配服务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为老年人和残疾人提供的不配备食宿的社会服务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其他不提供住宿社会工作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R</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文化、体育和娱乐业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新闻和出版业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新闻业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新闻机构的活动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出版业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书籍出版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报纸出版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报纸、杂志和期刊的出版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期刊出版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报纸、杂志和期刊的出版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电影、录像和电视节目的发行活动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电子出版物出版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书籍出版</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软件的发行</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数字出版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其他出版业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87</w:t>
            </w:r>
          </w:p>
        </w:tc>
        <w:tc>
          <w:tcPr>
            <w:tcW w:w="3456" w:type="dxa"/>
            <w:tcMar>
              <w:top w:w="57" w:type="dxa"/>
              <w:left w:w="170" w:type="dxa"/>
            </w:tcMar>
          </w:tcPr>
          <w:p w:rsidR="00F22E21" w:rsidRPr="006975AD" w:rsidRDefault="00F22E21" w:rsidP="00072C89">
            <w:pPr>
              <w:rPr>
                <w:rFonts w:ascii="宋体" w:cs="宋体"/>
                <w:color w:val="000000" w:themeColor="text1"/>
                <w:sz w:val="18"/>
                <w:szCs w:val="18"/>
              </w:rPr>
            </w:pPr>
            <w:r w:rsidRPr="006975AD">
              <w:rPr>
                <w:rFonts w:ascii="宋体" w:hAnsi="宋体" w:cs="宋体" w:hint="eastAsia"/>
                <w:b/>
                <w:bCs/>
                <w:color w:val="000000" w:themeColor="text1"/>
                <w:sz w:val="18"/>
                <w:szCs w:val="18"/>
              </w:rPr>
              <w:t>广播、电视、电影和录音制作业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电台和电视广播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影视节目制作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电影、录像和电视节目的制作活动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电影、录像和电视节目的后期制作活动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广播电视集成播控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6010</w:t>
            </w:r>
          </w:p>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6020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电台广播</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电台和电视广播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电影和广播电视节目发行</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电影、录像和电视节目的发行活动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电影放映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电影放映活动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录音制作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录音和音乐作品发行活动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文化艺术业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文艺创作与表演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艺术表演场馆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图书馆与档案馆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档案馆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文物及非物质文化遗产保护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博物馆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烈士陵园、纪念馆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群众文体活动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其他文化艺术业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体育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体育竞赛表演组织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体育保障组织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其他体育组织</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体育场地设施管理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体育场馆管理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体育设施的运营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其他体育场地设施管理</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体育设施的运营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健身休闲活动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体育中介代理服务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体育健康服务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其他未列明的体育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娱乐业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室内娱乐活动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歌舞厅娱乐活动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电子游艺厅娱乐活动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网吧活动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其他室内娱乐活动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游乐园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游乐公园和主题公园的活动</w:t>
            </w:r>
          </w:p>
        </w:tc>
      </w:tr>
      <w:tr w:rsidR="0058404A" w:rsidRPr="006975AD" w:rsidTr="00005F0E">
        <w:trPr>
          <w:trHeight w:val="225"/>
          <w:jc w:val="center"/>
        </w:trPr>
        <w:tc>
          <w:tcPr>
            <w:tcW w:w="724" w:type="dxa"/>
          </w:tcPr>
          <w:p w:rsidR="0058404A" w:rsidRPr="006975AD" w:rsidRDefault="0058404A" w:rsidP="0058404A">
            <w:pPr>
              <w:rPr>
                <w:rFonts w:ascii="宋体" w:hAnsi="宋体" w:cs="宋体"/>
                <w:color w:val="000000" w:themeColor="text1"/>
                <w:sz w:val="18"/>
                <w:szCs w:val="18"/>
              </w:rPr>
            </w:pPr>
            <w:r w:rsidRPr="006975AD">
              <w:rPr>
                <w:rFonts w:ascii="宋体" w:hAnsi="宋体" w:cs="宋体"/>
                <w:color w:val="000000" w:themeColor="text1"/>
                <w:sz w:val="18"/>
                <w:szCs w:val="18"/>
              </w:rPr>
              <w:t>9030</w:t>
            </w:r>
          </w:p>
        </w:tc>
        <w:tc>
          <w:tcPr>
            <w:tcW w:w="3456" w:type="dxa"/>
            <w:tcMar>
              <w:top w:w="57" w:type="dxa"/>
              <w:left w:w="170" w:type="dxa"/>
            </w:tcMar>
          </w:tcPr>
          <w:p w:rsidR="0058404A" w:rsidRPr="006975AD" w:rsidRDefault="0058404A" w:rsidP="0058404A">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休闲观光活动</w:t>
            </w:r>
          </w:p>
        </w:tc>
        <w:tc>
          <w:tcPr>
            <w:tcW w:w="721" w:type="dxa"/>
            <w:noWrap/>
            <w:tcMar>
              <w:top w:w="57" w:type="dxa"/>
              <w:left w:w="170" w:type="dxa"/>
            </w:tcMar>
          </w:tcPr>
          <w:p w:rsidR="0058404A" w:rsidRPr="006975AD" w:rsidRDefault="0058404A" w:rsidP="0058404A">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58404A" w:rsidRPr="006975AD" w:rsidRDefault="0058404A" w:rsidP="0058404A">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彩票活动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福利彩票服务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491B00" w:rsidRPr="006975AD">
              <w:rPr>
                <w:rFonts w:ascii="宋体" w:hAnsi="宋体" w:cs="宋体" w:hint="eastAsia"/>
                <w:color w:val="000000" w:themeColor="text1"/>
                <w:sz w:val="18"/>
                <w:szCs w:val="18"/>
              </w:rPr>
              <w:t>文化</w:t>
            </w:r>
            <w:r w:rsidRPr="006975AD">
              <w:rPr>
                <w:rFonts w:ascii="宋体" w:hAnsi="宋体" w:cs="宋体" w:hint="eastAsia"/>
                <w:color w:val="000000" w:themeColor="text1"/>
                <w:sz w:val="18"/>
                <w:szCs w:val="18"/>
              </w:rPr>
              <w:t>体育</w:t>
            </w:r>
            <w:r w:rsidR="00491B00" w:rsidRPr="006975AD">
              <w:rPr>
                <w:rFonts w:ascii="宋体" w:hAnsi="宋体" w:cs="宋体" w:hint="eastAsia"/>
                <w:color w:val="000000" w:themeColor="text1"/>
                <w:sz w:val="18"/>
                <w:szCs w:val="18"/>
              </w:rPr>
              <w:t>娱乐</w:t>
            </w:r>
            <w:r w:rsidRPr="006975AD">
              <w:rPr>
                <w:rFonts w:ascii="宋体" w:hAnsi="宋体" w:cs="宋体" w:hint="eastAsia"/>
                <w:color w:val="000000" w:themeColor="text1"/>
                <w:sz w:val="18"/>
                <w:szCs w:val="18"/>
              </w:rPr>
              <w:t>活动和经纪代理服务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文化活动服务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8299</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体育表演服务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8299</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文化娱乐经纪人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体育经纪人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其他文化艺术经纪代理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其他娱乐业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S</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公共管理、社会保障和社会组织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中国共产党机关</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9100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中国共产党机关</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国家机构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国家权力机构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国家行政机构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对外事务管理机构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外交事务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公共安全管理机构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对提供保健、教育、文化服务和其他社会服务</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社会保障除外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的机构的活动的监管</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经济事务管理机构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为提高企业经营效率进行的监管和促进活动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行政监督检查机构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为提高企业经营效率进行的监管和促进活动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9C301B">
              <w:rPr>
                <w:rFonts w:ascii="宋体" w:hAnsi="宋体" w:cs="宋体" w:hint="eastAsia"/>
                <w:color w:val="000000" w:themeColor="text1"/>
                <w:sz w:val="18"/>
                <w:szCs w:val="18"/>
              </w:rPr>
              <w:t>监察</w:t>
            </w:r>
            <w:r w:rsidR="009C301B">
              <w:rPr>
                <w:rFonts w:ascii="宋体" w:hAnsi="宋体" w:cs="宋体"/>
                <w:color w:val="000000" w:themeColor="text1"/>
                <w:sz w:val="18"/>
                <w:szCs w:val="18"/>
              </w:rPr>
              <w:t>委员会、</w:t>
            </w:r>
            <w:r w:rsidRPr="006975AD">
              <w:rPr>
                <w:rFonts w:ascii="宋体" w:hAnsi="宋体" w:cs="宋体" w:hint="eastAsia"/>
                <w:color w:val="000000" w:themeColor="text1"/>
                <w:sz w:val="18"/>
                <w:szCs w:val="18"/>
              </w:rPr>
              <w:t>人民法院和人民检察院</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96B26" w:rsidRPr="006975AD" w:rsidTr="00005F0E">
        <w:trPr>
          <w:trHeight w:val="225"/>
          <w:jc w:val="center"/>
        </w:trPr>
        <w:tc>
          <w:tcPr>
            <w:tcW w:w="724" w:type="dxa"/>
          </w:tcPr>
          <w:p w:rsidR="00196B26" w:rsidRPr="006975AD" w:rsidRDefault="00196B26" w:rsidP="008545F3">
            <w:pPr>
              <w:rPr>
                <w:rFonts w:ascii="宋体" w:hAnsi="宋体" w:cs="宋体"/>
                <w:color w:val="000000" w:themeColor="text1"/>
                <w:sz w:val="18"/>
                <w:szCs w:val="18"/>
              </w:rPr>
            </w:pPr>
            <w:r>
              <w:rPr>
                <w:rFonts w:ascii="宋体" w:hAnsi="宋体" w:cs="宋体" w:hint="eastAsia"/>
                <w:color w:val="000000" w:themeColor="text1"/>
                <w:sz w:val="18"/>
                <w:szCs w:val="18"/>
              </w:rPr>
              <w:t>9231</w:t>
            </w:r>
          </w:p>
        </w:tc>
        <w:tc>
          <w:tcPr>
            <w:tcW w:w="3456" w:type="dxa"/>
            <w:tcMar>
              <w:top w:w="57" w:type="dxa"/>
              <w:left w:w="170" w:type="dxa"/>
            </w:tcMar>
          </w:tcPr>
          <w:p w:rsidR="00196B26" w:rsidRPr="006975AD" w:rsidRDefault="00196B26" w:rsidP="008545F3">
            <w:pPr>
              <w:rPr>
                <w:rFonts w:ascii="宋体" w:hAnsi="宋体" w:cs="宋体"/>
                <w:color w:val="000000" w:themeColor="text1"/>
                <w:sz w:val="18"/>
                <w:szCs w:val="18"/>
              </w:rPr>
            </w:pPr>
            <w:r>
              <w:rPr>
                <w:rFonts w:ascii="宋体" w:hAnsi="宋体" w:cs="宋体" w:hint="eastAsia"/>
                <w:color w:val="000000" w:themeColor="text1"/>
                <w:sz w:val="18"/>
                <w:szCs w:val="18"/>
              </w:rPr>
              <w:t xml:space="preserve">    监察</w:t>
            </w:r>
            <w:r>
              <w:rPr>
                <w:rFonts w:ascii="宋体" w:hAnsi="宋体" w:cs="宋体"/>
                <w:color w:val="000000" w:themeColor="text1"/>
                <w:sz w:val="18"/>
                <w:szCs w:val="18"/>
              </w:rPr>
              <w:t>委员会</w:t>
            </w:r>
          </w:p>
        </w:tc>
        <w:tc>
          <w:tcPr>
            <w:tcW w:w="721" w:type="dxa"/>
            <w:noWrap/>
            <w:tcMar>
              <w:top w:w="57" w:type="dxa"/>
              <w:left w:w="170" w:type="dxa"/>
            </w:tcMar>
          </w:tcPr>
          <w:p w:rsidR="00196B26" w:rsidRPr="006975AD" w:rsidRDefault="00196B26"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196B26" w:rsidRPr="006975AD" w:rsidRDefault="00196B26"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196B26" w:rsidP="008545F3">
            <w:pPr>
              <w:rPr>
                <w:rFonts w:ascii="宋体" w:hAnsi="宋体" w:cs="宋体"/>
                <w:color w:val="000000" w:themeColor="text1"/>
                <w:sz w:val="18"/>
                <w:szCs w:val="18"/>
              </w:rPr>
            </w:pPr>
            <w:r>
              <w:rPr>
                <w:rFonts w:ascii="宋体" w:hAnsi="宋体" w:cs="宋体"/>
                <w:color w:val="000000" w:themeColor="text1"/>
                <w:sz w:val="18"/>
                <w:szCs w:val="18"/>
              </w:rPr>
              <w:t>9232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人民法院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196B26" w:rsidP="008545F3">
            <w:pPr>
              <w:rPr>
                <w:rFonts w:ascii="宋体" w:hAnsi="宋体" w:cs="宋体"/>
                <w:color w:val="000000" w:themeColor="text1"/>
                <w:sz w:val="18"/>
                <w:szCs w:val="18"/>
              </w:rPr>
            </w:pPr>
            <w:r>
              <w:rPr>
                <w:rFonts w:ascii="宋体" w:hAnsi="宋体" w:cs="宋体"/>
                <w:color w:val="000000" w:themeColor="text1"/>
                <w:sz w:val="18"/>
                <w:szCs w:val="18"/>
              </w:rPr>
              <w:t>9233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人民检察院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其他国家机构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消防管理机构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其他未列明的国家机构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国防活动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人民政协、民主党派</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人民政协</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民主党派</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政治组织的活动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社会保障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基本保险</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基本养老保险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基本医疗保险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失业保险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工伤保险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生育保险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补充保险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其他社会保障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群众团体、社会团体和其他成员组织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群众团体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工会活动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妇联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共青团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政治组织的活动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其他群众团体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社会团体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专业性团体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行业性团体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企业和雇主组织的活动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其他社会团体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基金会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宗教团体服务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宗教组织的活动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宗教活动场所服务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宗教组织的活动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96</w:t>
            </w:r>
          </w:p>
        </w:tc>
        <w:tc>
          <w:tcPr>
            <w:tcW w:w="3456" w:type="dxa"/>
            <w:tcMar>
              <w:top w:w="57" w:type="dxa"/>
              <w:left w:w="170" w:type="dxa"/>
            </w:tcMar>
          </w:tcPr>
          <w:p w:rsidR="00F22E21" w:rsidRPr="006975AD" w:rsidRDefault="00F22E21" w:rsidP="000D324F">
            <w:pPr>
              <w:rPr>
                <w:rFonts w:ascii="宋体" w:cs="宋体"/>
                <w:color w:val="000000" w:themeColor="text1"/>
                <w:sz w:val="18"/>
                <w:szCs w:val="18"/>
              </w:rPr>
            </w:pPr>
            <w:r w:rsidRPr="006975AD">
              <w:rPr>
                <w:rFonts w:ascii="宋体" w:hAnsi="宋体" w:cs="宋体" w:hint="eastAsia"/>
                <w:b/>
                <w:bCs/>
                <w:color w:val="000000" w:themeColor="text1"/>
                <w:sz w:val="18"/>
                <w:szCs w:val="18"/>
              </w:rPr>
              <w:t>基层群众自治组织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社区</w:t>
            </w:r>
            <w:r w:rsidR="009A3513" w:rsidRPr="006975AD">
              <w:rPr>
                <w:rFonts w:ascii="宋体" w:hAnsi="宋体" w:cs="宋体" w:hint="eastAsia"/>
                <w:color w:val="000000" w:themeColor="text1"/>
                <w:sz w:val="18"/>
                <w:szCs w:val="18"/>
              </w:rPr>
              <w:t>居民</w:t>
            </w:r>
            <w:r w:rsidRPr="006975AD">
              <w:rPr>
                <w:rFonts w:ascii="宋体" w:hAnsi="宋体" w:cs="宋体" w:hint="eastAsia"/>
                <w:color w:val="000000" w:themeColor="text1"/>
                <w:sz w:val="18"/>
                <w:szCs w:val="18"/>
              </w:rPr>
              <w:t>自治组织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村民自治组织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T</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97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9700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国际组织和机构的活动</w:t>
            </w:r>
          </w:p>
        </w:tc>
      </w:tr>
      <w:tr w:rsidR="00177344" w:rsidRPr="00177344" w:rsidTr="00005F0E">
        <w:trPr>
          <w:trHeight w:val="225"/>
          <w:jc w:val="center"/>
        </w:trPr>
        <w:tc>
          <w:tcPr>
            <w:tcW w:w="724" w:type="dxa"/>
            <w:tcBorders>
              <w:bottom w:val="single" w:sz="4" w:space="0" w:color="auto"/>
            </w:tcBorders>
          </w:tcPr>
          <w:p w:rsidR="00F22E21" w:rsidRPr="00177344" w:rsidRDefault="00F22E21" w:rsidP="008545F3">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F22E21" w:rsidRPr="00177344" w:rsidRDefault="00F22E21" w:rsidP="008545F3">
            <w:pPr>
              <w:rPr>
                <w:rFonts w:ascii="宋体" w:cs="宋体"/>
                <w:color w:val="000000" w:themeColor="text1"/>
                <w:sz w:val="18"/>
                <w:szCs w:val="18"/>
              </w:rPr>
            </w:pPr>
          </w:p>
        </w:tc>
        <w:tc>
          <w:tcPr>
            <w:tcW w:w="721" w:type="dxa"/>
            <w:tcBorders>
              <w:bottom w:val="single" w:sz="4" w:space="0" w:color="auto"/>
            </w:tcBorders>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Borders>
              <w:bottom w:val="single" w:sz="4" w:space="0" w:color="auto"/>
            </w:tcBorders>
            <w:tcMar>
              <w:top w:w="57" w:type="dxa"/>
            </w:tcMar>
          </w:tcPr>
          <w:p w:rsidR="00F22E21" w:rsidRPr="00177344" w:rsidRDefault="00F22E21" w:rsidP="008545F3">
            <w:pPr>
              <w:rPr>
                <w:rFonts w:ascii="宋体" w:cs="宋体"/>
                <w:color w:val="000000" w:themeColor="text1"/>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F1" w:rsidRDefault="005635F1">
      <w:pPr>
        <w:spacing w:line="240" w:lineRule="auto"/>
      </w:pPr>
      <w:r>
        <w:separator/>
      </w:r>
    </w:p>
  </w:endnote>
  <w:endnote w:type="continuationSeparator" w:id="0">
    <w:p w:rsidR="005635F1" w:rsidRDefault="00563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YaHei UI">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e"/>
      <w:rPr>
        <w:rStyle w:val="ad"/>
      </w:rPr>
    </w:pPr>
    <w:r>
      <w:rPr>
        <w:rStyle w:val="ad"/>
      </w:rPr>
      <w:fldChar w:fldCharType="begin"/>
    </w:r>
    <w:r>
      <w:rPr>
        <w:rStyle w:val="ad"/>
      </w:rPr>
      <w:instrText xml:space="preserve">PAGE  </w:instrTex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f"/>
      <w:rPr>
        <w:rStyle w:val="ad"/>
      </w:rPr>
    </w:pPr>
    <w:r>
      <w:rPr>
        <w:rStyle w:val="ad"/>
      </w:rPr>
      <w:fldChar w:fldCharType="begin"/>
    </w:r>
    <w:r>
      <w:rPr>
        <w:rStyle w:val="ad"/>
      </w:rPr>
      <w:instrText xml:space="preserve">PAGE  </w:instrText>
    </w:r>
    <w:r>
      <w:rPr>
        <w:rStyle w:val="ad"/>
      </w:rPr>
      <w:fldChar w:fldCharType="separate"/>
    </w:r>
    <w:r>
      <w:rPr>
        <w:rStyle w:val="ad"/>
        <w:noProof/>
      </w:rPr>
      <w:t>VIII</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6"/>
      <w:jc w:val="right"/>
    </w:pPr>
    <w:r>
      <w:fldChar w:fldCharType="begin"/>
    </w:r>
    <w:r>
      <w:instrText>PAGE   \* MERGEFORMAT</w:instrText>
    </w:r>
    <w:r>
      <w:fldChar w:fldCharType="separate"/>
    </w:r>
    <w:r w:rsidR="00980B14" w:rsidRPr="00980B14">
      <w:rPr>
        <w:noProof/>
        <w:lang w:val="zh-CN"/>
      </w:rPr>
      <w:t>II</w:t>
    </w:r>
    <w:r>
      <w:rPr>
        <w:noProof/>
        <w:lang w:val="zh-CN"/>
      </w:rPr>
      <w:fldChar w:fldCharType="end"/>
    </w:r>
  </w:p>
  <w:p w:rsidR="00485109" w:rsidRDefault="004851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F1" w:rsidRDefault="005635F1">
      <w:pPr>
        <w:spacing w:line="240" w:lineRule="auto"/>
      </w:pPr>
      <w:r>
        <w:separator/>
      </w:r>
    </w:p>
  </w:footnote>
  <w:footnote w:type="continuationSeparator" w:id="0">
    <w:p w:rsidR="005635F1" w:rsidRDefault="005635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rsidP="00CC3B9B">
    <w:pPr>
      <w:pStyle w:val="ac"/>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96B26"/>
    <w:rsid w:val="001A0912"/>
    <w:rsid w:val="001A1A4B"/>
    <w:rsid w:val="001A27B9"/>
    <w:rsid w:val="001A386A"/>
    <w:rsid w:val="001A66D3"/>
    <w:rsid w:val="001B0C96"/>
    <w:rsid w:val="001B386C"/>
    <w:rsid w:val="001D6C6B"/>
    <w:rsid w:val="001F5D6C"/>
    <w:rsid w:val="002103F9"/>
    <w:rsid w:val="00214B17"/>
    <w:rsid w:val="0022248A"/>
    <w:rsid w:val="00232838"/>
    <w:rsid w:val="0025271E"/>
    <w:rsid w:val="00266917"/>
    <w:rsid w:val="00267269"/>
    <w:rsid w:val="00270E32"/>
    <w:rsid w:val="00273488"/>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08A8"/>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3FC2"/>
    <w:rsid w:val="00456655"/>
    <w:rsid w:val="00460D81"/>
    <w:rsid w:val="00461140"/>
    <w:rsid w:val="0046498D"/>
    <w:rsid w:val="00464C73"/>
    <w:rsid w:val="0047176E"/>
    <w:rsid w:val="004738AB"/>
    <w:rsid w:val="00475A67"/>
    <w:rsid w:val="00485109"/>
    <w:rsid w:val="00491B00"/>
    <w:rsid w:val="00494E7C"/>
    <w:rsid w:val="004A4998"/>
    <w:rsid w:val="004C1280"/>
    <w:rsid w:val="004D0075"/>
    <w:rsid w:val="004D3294"/>
    <w:rsid w:val="004D4C76"/>
    <w:rsid w:val="004E0789"/>
    <w:rsid w:val="004E40AA"/>
    <w:rsid w:val="004F1916"/>
    <w:rsid w:val="00510CF0"/>
    <w:rsid w:val="00511758"/>
    <w:rsid w:val="00523F98"/>
    <w:rsid w:val="00527EB0"/>
    <w:rsid w:val="0053007B"/>
    <w:rsid w:val="00540C21"/>
    <w:rsid w:val="00542CFF"/>
    <w:rsid w:val="00550D1E"/>
    <w:rsid w:val="005547EF"/>
    <w:rsid w:val="005635F1"/>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6D4C"/>
    <w:rsid w:val="00614293"/>
    <w:rsid w:val="00622F83"/>
    <w:rsid w:val="00636958"/>
    <w:rsid w:val="00642440"/>
    <w:rsid w:val="006477A7"/>
    <w:rsid w:val="006478BD"/>
    <w:rsid w:val="006508C3"/>
    <w:rsid w:val="006563D5"/>
    <w:rsid w:val="00661999"/>
    <w:rsid w:val="006620DB"/>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90000A"/>
    <w:rsid w:val="009029A3"/>
    <w:rsid w:val="0091019F"/>
    <w:rsid w:val="00914DB0"/>
    <w:rsid w:val="0092073F"/>
    <w:rsid w:val="00926D7C"/>
    <w:rsid w:val="00930F5F"/>
    <w:rsid w:val="009343D7"/>
    <w:rsid w:val="009443FD"/>
    <w:rsid w:val="009477C8"/>
    <w:rsid w:val="009524F6"/>
    <w:rsid w:val="00952D94"/>
    <w:rsid w:val="00964D1A"/>
    <w:rsid w:val="00964DB4"/>
    <w:rsid w:val="0096560B"/>
    <w:rsid w:val="00967F33"/>
    <w:rsid w:val="009802E2"/>
    <w:rsid w:val="00980B14"/>
    <w:rsid w:val="009860EE"/>
    <w:rsid w:val="00995417"/>
    <w:rsid w:val="00995DDD"/>
    <w:rsid w:val="009A1FCC"/>
    <w:rsid w:val="009A3513"/>
    <w:rsid w:val="009B6362"/>
    <w:rsid w:val="009C1A3E"/>
    <w:rsid w:val="009C301B"/>
    <w:rsid w:val="009D432F"/>
    <w:rsid w:val="009E349C"/>
    <w:rsid w:val="009E4412"/>
    <w:rsid w:val="009E5307"/>
    <w:rsid w:val="009E67BA"/>
    <w:rsid w:val="009E7B7B"/>
    <w:rsid w:val="009F300C"/>
    <w:rsid w:val="009F4D52"/>
    <w:rsid w:val="009F6441"/>
    <w:rsid w:val="00A0206F"/>
    <w:rsid w:val="00A05405"/>
    <w:rsid w:val="00A058F2"/>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3BAF"/>
    <w:rsid w:val="00D5459A"/>
    <w:rsid w:val="00D55AB6"/>
    <w:rsid w:val="00D7214D"/>
    <w:rsid w:val="00D74823"/>
    <w:rsid w:val="00D76A64"/>
    <w:rsid w:val="00D76CC8"/>
    <w:rsid w:val="00D82F6C"/>
    <w:rsid w:val="00D8604C"/>
    <w:rsid w:val="00D86812"/>
    <w:rsid w:val="00D93845"/>
    <w:rsid w:val="00DA110E"/>
    <w:rsid w:val="00DA4A3F"/>
    <w:rsid w:val="00DA6C42"/>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72362"/>
    <w:rsid w:val="00E77E2F"/>
    <w:rsid w:val="00E82F10"/>
    <w:rsid w:val="00E94C59"/>
    <w:rsid w:val="00E951DA"/>
    <w:rsid w:val="00E96DFB"/>
    <w:rsid w:val="00EA5A50"/>
    <w:rsid w:val="00EB3507"/>
    <w:rsid w:val="00EB47BF"/>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79B1"/>
    <w:rsid w:val="00F60543"/>
    <w:rsid w:val="00F62A4E"/>
    <w:rsid w:val="00F64685"/>
    <w:rsid w:val="00F72A95"/>
    <w:rsid w:val="00F80877"/>
    <w:rsid w:val="00F80D41"/>
    <w:rsid w:val="00F82703"/>
    <w:rsid w:val="00F90279"/>
    <w:rsid w:val="00F94CD7"/>
    <w:rsid w:val="00F97708"/>
    <w:rsid w:val="00FB3004"/>
    <w:rsid w:val="00FB34CC"/>
    <w:rsid w:val="00FB552E"/>
    <w:rsid w:val="00FC6868"/>
    <w:rsid w:val="00FD3F1C"/>
    <w:rsid w:val="00FD4FC5"/>
    <w:rsid w:val="00FD5CEB"/>
    <w:rsid w:val="00FD65D6"/>
    <w:rsid w:val="00FE4DD2"/>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15:docId w15:val="{D180201E-71C4-4963-8FBB-CA45BF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F87D-6CE3-4729-A15D-5C2C49A9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32461</Words>
  <Characters>185034</Characters>
  <Application>Microsoft Office Word</Application>
  <DocSecurity>0</DocSecurity>
  <Lines>1541</Lines>
  <Paragraphs>434</Paragraphs>
  <ScaleCrop>false</ScaleCrop>
  <Company>国家统计局</Company>
  <LinksUpToDate>false</LinksUpToDate>
  <CharactersWithSpaces>217061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设管司标准处</dc:creator>
  <cp:keywords/>
  <dc:description/>
  <cp:lastModifiedBy>茹晶(分阅(不可修改))</cp:lastModifiedBy>
  <cp:revision>2</cp:revision>
  <cp:lastPrinted>2017-10-09T03:24:00Z</cp:lastPrinted>
  <dcterms:created xsi:type="dcterms:W3CDTF">2019-05-21T08:28:00Z</dcterms:created>
  <dcterms:modified xsi:type="dcterms:W3CDTF">2019-05-21T08:28:00Z</dcterms:modified>
</cp:coreProperties>
</file>